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B7F4" w14:textId="77777777" w:rsidR="00C7244F" w:rsidRPr="00497489" w:rsidRDefault="00F55B81">
      <w:pPr>
        <w:spacing w:after="18"/>
        <w:ind w:right="343"/>
        <w:jc w:val="right"/>
        <w:rPr>
          <w:lang w:val="tr-TR"/>
        </w:rPr>
      </w:pPr>
      <w:r w:rsidRPr="00497489">
        <w:rPr>
          <w:lang w:val="tr-TR"/>
        </w:rPr>
        <w:t xml:space="preserve">Ankara Sosyal Bilimler Üniversitesi  </w:t>
      </w:r>
    </w:p>
    <w:p w14:paraId="072E00C2" w14:textId="77777777" w:rsidR="00C7244F" w:rsidRPr="00497489" w:rsidRDefault="00F55B81">
      <w:pPr>
        <w:ind w:left="3269" w:right="0"/>
        <w:rPr>
          <w:lang w:val="tr-TR"/>
        </w:rPr>
      </w:pPr>
      <w:r w:rsidRPr="00497489">
        <w:rPr>
          <w:lang w:val="tr-TR"/>
        </w:rPr>
        <w:t xml:space="preserve">Yabancı Diller Fakültesi  </w:t>
      </w:r>
    </w:p>
    <w:p w14:paraId="0ADFC249" w14:textId="77777777" w:rsidR="00C7244F" w:rsidRPr="00497489" w:rsidRDefault="00F55B81">
      <w:pPr>
        <w:spacing w:after="18"/>
        <w:ind w:right="546"/>
        <w:jc w:val="right"/>
        <w:rPr>
          <w:lang w:val="tr-TR"/>
        </w:rPr>
      </w:pPr>
      <w:r w:rsidRPr="00497489">
        <w:rPr>
          <w:lang w:val="tr-TR"/>
        </w:rPr>
        <w:t xml:space="preserve">İngiliz Dili ve Edebiyatı Bölümü  </w:t>
      </w:r>
    </w:p>
    <w:p w14:paraId="452D19A6" w14:textId="77777777" w:rsidR="00C7244F" w:rsidRPr="00497489" w:rsidRDefault="00F55B81">
      <w:pPr>
        <w:ind w:left="3363" w:right="0"/>
        <w:rPr>
          <w:lang w:val="tr-TR"/>
        </w:rPr>
      </w:pPr>
      <w:r w:rsidRPr="00497489">
        <w:rPr>
          <w:lang w:val="tr-TR"/>
        </w:rPr>
        <w:t xml:space="preserve">Lisans Ders Müfredatı </w:t>
      </w:r>
    </w:p>
    <w:p w14:paraId="6E3DD8CF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5B35F6E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(Güz)  </w:t>
      </w:r>
    </w:p>
    <w:p w14:paraId="5D60DDE5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2" w:type="dxa"/>
        <w:tblInd w:w="-704" w:type="dxa"/>
        <w:tblCellMar>
          <w:top w:w="59" w:type="dxa"/>
          <w:left w:w="19" w:type="dxa"/>
          <w:right w:w="51" w:type="dxa"/>
        </w:tblCellMar>
        <w:tblLook w:val="04A0" w:firstRow="1" w:lastRow="0" w:firstColumn="1" w:lastColumn="0" w:noHBand="0" w:noVBand="1"/>
      </w:tblPr>
      <w:tblGrid>
        <w:gridCol w:w="1417"/>
        <w:gridCol w:w="5761"/>
        <w:gridCol w:w="985"/>
        <w:gridCol w:w="704"/>
        <w:gridCol w:w="986"/>
        <w:gridCol w:w="1059"/>
      </w:tblGrid>
      <w:tr w:rsidR="00C7244F" w:rsidRPr="00497489" w14:paraId="0D1E6FCF" w14:textId="77777777">
        <w:trPr>
          <w:trHeight w:val="55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82D7959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3953F66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FADED63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E78FE27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FC81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AEA4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7FB991E1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63F5D186" w14:textId="77777777">
        <w:trPr>
          <w:trHeight w:val="410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3B41078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101 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DE8B53F" w14:textId="068EA0A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" w:history="1">
              <w:r w:rsidRPr="008F55B6">
                <w:rPr>
                  <w:rStyle w:val="Kpr"/>
                  <w:lang w:val="tr-TR"/>
                </w:rPr>
                <w:t>İngiliz Edebiyatı Tarihi 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37DE9B6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07BAAF6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498E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8A2D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6AF0F6DB" w14:textId="77777777">
        <w:trPr>
          <w:trHeight w:val="413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873FCDC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161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4B87570" w14:textId="0A20BD4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" w:history="1">
              <w:r w:rsidRPr="008F55B6">
                <w:rPr>
                  <w:rStyle w:val="Kpr"/>
                  <w:lang w:val="tr-TR"/>
                </w:rPr>
                <w:t>Dilbilime Giriş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37E2AA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A36D76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688F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085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68E478B" w14:textId="77777777">
        <w:trPr>
          <w:trHeight w:val="402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2160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107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366B" w14:textId="79ED5822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7" w:history="1">
              <w:r w:rsidRPr="008F55B6">
                <w:rPr>
                  <w:rStyle w:val="Kpr"/>
                  <w:lang w:val="tr-TR"/>
                </w:rPr>
                <w:t>Edebi Terimler ve Türler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78D8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C55F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8B40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09D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39FB0C59" w14:textId="77777777">
        <w:trPr>
          <w:trHeight w:val="38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5453" w14:textId="77777777" w:rsidR="00C7244F" w:rsidRPr="00497489" w:rsidRDefault="00F55B81">
            <w:pPr>
              <w:ind w:left="18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TURK101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A9CE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Türk Dili I  </w:t>
            </w:r>
            <w:bookmarkStart w:id="0" w:name="_GoBack"/>
            <w:bookmarkEnd w:id="0"/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F969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061E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5FA0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55D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D40C631" w14:textId="77777777">
        <w:trPr>
          <w:trHeight w:val="48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73BE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AIIT101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2FD2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Atatürk İlkeleri ve İnkılap Tarihi I  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3F10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365C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3054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D63D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9087362" w14:textId="77777777">
        <w:trPr>
          <w:trHeight w:val="36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0C16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HIST151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6A02" w14:textId="44ADBEAE" w:rsidR="00C7244F" w:rsidRPr="00497489" w:rsidRDefault="00A44240">
            <w:pPr>
              <w:ind w:left="89" w:right="0" w:firstLine="0"/>
              <w:rPr>
                <w:lang w:val="tr-TR"/>
              </w:rPr>
            </w:pPr>
            <w:hyperlink r:id="rId8" w:history="1">
              <w:r w:rsidR="00F55B81" w:rsidRPr="008F55B6">
                <w:rPr>
                  <w:rStyle w:val="Kpr"/>
                  <w:lang w:val="tr-TR"/>
                </w:rPr>
                <w:t xml:space="preserve">Dünya Tarihi I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832C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34E3" w14:textId="77777777" w:rsidR="00C7244F" w:rsidRPr="00497489" w:rsidRDefault="00F55B81">
            <w:pPr>
              <w:ind w:left="3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A34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6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F18D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4B9D7F2" w14:textId="77777777">
        <w:trPr>
          <w:trHeight w:val="4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43F432E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CFL101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A01079D" w14:textId="77777777" w:rsidR="00C7244F" w:rsidRPr="00497489" w:rsidRDefault="00F55B81">
            <w:pPr>
              <w:ind w:left="9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Zorunlu Yabancı Dil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48DEBF3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4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3A1A1EA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ACD89A4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A26272D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105F1C0C" w14:textId="77777777">
        <w:trPr>
          <w:trHeight w:val="512"/>
        </w:trPr>
        <w:tc>
          <w:tcPr>
            <w:tcW w:w="1417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689E1649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SAT101 </w:t>
            </w:r>
          </w:p>
        </w:tc>
        <w:tc>
          <w:tcPr>
            <w:tcW w:w="5760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13C9D147" w14:textId="77777777" w:rsidR="00C7244F" w:rsidRPr="00497489" w:rsidRDefault="00F55B81">
            <w:pPr>
              <w:ind w:left="7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Seçmeli Akademik Türkçe I* </w:t>
            </w:r>
          </w:p>
        </w:tc>
        <w:tc>
          <w:tcPr>
            <w:tcW w:w="985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406E53B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638E0218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59F34D86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65F202B7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BF46967" w14:textId="77777777">
        <w:trPr>
          <w:trHeight w:val="407"/>
        </w:trPr>
        <w:tc>
          <w:tcPr>
            <w:tcW w:w="7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AB9D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62CE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20+2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383A" w14:textId="77777777" w:rsidR="00C7244F" w:rsidRPr="00497489" w:rsidRDefault="00F55B81">
            <w:pPr>
              <w:ind w:left="3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D62C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30+2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2C4C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4A7C6FC1" w14:textId="77777777" w:rsidR="00C7244F" w:rsidRPr="00497489" w:rsidRDefault="00F55B81">
      <w:pPr>
        <w:ind w:left="-5" w:right="0"/>
        <w:rPr>
          <w:lang w:val="tr-TR"/>
        </w:rPr>
      </w:pPr>
      <w:r w:rsidRPr="00497489">
        <w:rPr>
          <w:lang w:val="tr-TR"/>
        </w:rPr>
        <w:t xml:space="preserve">*SAT101/2 yalnızca uluslararası öğrenciler için açılan bir derstir.  </w:t>
      </w:r>
    </w:p>
    <w:p w14:paraId="22D82910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9AC1E82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(Bahar)  </w:t>
      </w:r>
    </w:p>
    <w:p w14:paraId="3B1B36F2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2" w:type="dxa"/>
        <w:tblInd w:w="-704" w:type="dxa"/>
        <w:tblCellMar>
          <w:top w:w="59" w:type="dxa"/>
          <w:left w:w="19" w:type="dxa"/>
          <w:right w:w="51" w:type="dxa"/>
        </w:tblCellMar>
        <w:tblLook w:val="04A0" w:firstRow="1" w:lastRow="0" w:firstColumn="1" w:lastColumn="0" w:noHBand="0" w:noVBand="1"/>
      </w:tblPr>
      <w:tblGrid>
        <w:gridCol w:w="1417"/>
        <w:gridCol w:w="5761"/>
        <w:gridCol w:w="985"/>
        <w:gridCol w:w="704"/>
        <w:gridCol w:w="986"/>
        <w:gridCol w:w="1059"/>
      </w:tblGrid>
      <w:tr w:rsidR="00C7244F" w:rsidRPr="00497489" w14:paraId="5E3E2CFF" w14:textId="77777777">
        <w:trPr>
          <w:trHeight w:val="55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E17B3F7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E5FBA3D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9786FC9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C651948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BFE3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547C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3B8AFDFA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20FCE744" w14:textId="77777777">
        <w:trPr>
          <w:trHeight w:val="410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0FED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164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00B" w14:textId="4CB723F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9" w:history="1">
              <w:r w:rsidR="001B0089" w:rsidRPr="00A5460E">
                <w:rPr>
                  <w:rStyle w:val="Kpr"/>
                  <w:lang w:val="tr-TR"/>
                </w:rPr>
                <w:t>Akademik Yazma ve Etik</w:t>
              </w:r>
            </w:hyperlink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F5A71A3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BC63350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4747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1FA5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26E1EE6" w14:textId="77777777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140EBE1" w14:textId="7137E056" w:rsidR="00C7244F" w:rsidRPr="00497489" w:rsidRDefault="00A5460E">
            <w:pPr>
              <w:ind w:left="25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ELIT 166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2A5D7DA" w14:textId="33FB130A" w:rsidR="00C7244F" w:rsidRPr="00497489" w:rsidRDefault="00F55B81" w:rsidP="00A5460E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" w:history="1">
              <w:r w:rsidR="00A5460E" w:rsidRPr="00A5460E">
                <w:rPr>
                  <w:rStyle w:val="Kpr"/>
                  <w:lang w:val="tr-TR"/>
                </w:rPr>
                <w:t>Mitoloji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F569A1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8633528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2B95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A3C3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1A47DDE" w14:textId="77777777">
        <w:trPr>
          <w:trHeight w:val="405"/>
        </w:trPr>
        <w:tc>
          <w:tcPr>
            <w:tcW w:w="141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13BA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102 </w:t>
            </w:r>
          </w:p>
        </w:tc>
        <w:tc>
          <w:tcPr>
            <w:tcW w:w="576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ACEE" w14:textId="0F4C75D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1" w:history="1">
              <w:r w:rsidRPr="008F55B6">
                <w:rPr>
                  <w:rStyle w:val="Kpr"/>
                  <w:lang w:val="tr-TR"/>
                </w:rPr>
                <w:t>İngiliz Edebiyatı Tarihi II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CF3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905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B3F3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304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296F6AB" w14:textId="77777777">
        <w:trPr>
          <w:trHeight w:val="37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9893" w14:textId="77777777" w:rsidR="00C7244F" w:rsidRPr="00497489" w:rsidRDefault="00F55B81">
            <w:pPr>
              <w:ind w:left="18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TURK102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FA99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Türk Dili II  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8617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F746" w14:textId="77777777" w:rsidR="00C7244F" w:rsidRPr="00497489" w:rsidRDefault="00F55B81">
            <w:pPr>
              <w:ind w:left="3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06E1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C665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3E9CD01B" w14:textId="77777777">
        <w:trPr>
          <w:trHeight w:val="44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E022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AIIT102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1BF2" w14:textId="77777777" w:rsidR="00C7244F" w:rsidRPr="00497489" w:rsidRDefault="00F55B81">
            <w:pPr>
              <w:ind w:left="9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Atatürk İlkeleri ve İnkılap Tarihi II  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D11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C982" w14:textId="77777777" w:rsidR="00C7244F" w:rsidRPr="00497489" w:rsidRDefault="00F55B81">
            <w:pPr>
              <w:ind w:left="3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4BC1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088C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062D82C" w14:textId="77777777">
        <w:trPr>
          <w:trHeight w:val="42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6F35" w14:textId="77777777" w:rsidR="00C7244F" w:rsidRPr="00497489" w:rsidRDefault="00F55B81">
            <w:pPr>
              <w:ind w:left="2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HIST152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FE1A" w14:textId="203E4005" w:rsidR="00C7244F" w:rsidRPr="00497489" w:rsidRDefault="00A44240">
            <w:pPr>
              <w:ind w:left="88" w:right="0" w:firstLine="0"/>
              <w:rPr>
                <w:lang w:val="tr-TR"/>
              </w:rPr>
            </w:pPr>
            <w:hyperlink r:id="rId12" w:history="1">
              <w:r w:rsidR="00F55B81" w:rsidRPr="008F55B6">
                <w:rPr>
                  <w:rStyle w:val="Kpr"/>
                  <w:lang w:val="tr-TR"/>
                </w:rPr>
                <w:t xml:space="preserve">Dünya Tarihi II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E79D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4668" w14:textId="77777777" w:rsidR="00C7244F" w:rsidRPr="00497489" w:rsidRDefault="00F55B81">
            <w:pPr>
              <w:ind w:left="3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CB7C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6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4DB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3A147FA2" w14:textId="77777777">
        <w:trPr>
          <w:trHeight w:val="37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B0BF6A2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CFL102 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5019F36" w14:textId="77777777" w:rsidR="00C7244F" w:rsidRPr="00497489" w:rsidRDefault="00F55B81">
            <w:pPr>
              <w:ind w:left="9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Zorunlu Yabancı Dil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A45A5E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4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CFB1743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7B85EF3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71F628C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263919B" w14:textId="77777777">
        <w:trPr>
          <w:trHeight w:val="527"/>
        </w:trPr>
        <w:tc>
          <w:tcPr>
            <w:tcW w:w="1417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F713D79" w14:textId="77777777" w:rsidR="00C7244F" w:rsidRPr="00497489" w:rsidRDefault="00F55B81">
            <w:pPr>
              <w:ind w:left="21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SAT102* </w:t>
            </w:r>
          </w:p>
        </w:tc>
        <w:tc>
          <w:tcPr>
            <w:tcW w:w="5760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65019B4" w14:textId="77777777" w:rsidR="00C7244F" w:rsidRPr="00497489" w:rsidRDefault="00F55B81">
            <w:pPr>
              <w:ind w:left="7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Seçmeli Akademik Türkçe II </w:t>
            </w:r>
          </w:p>
        </w:tc>
        <w:tc>
          <w:tcPr>
            <w:tcW w:w="985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9F70AE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4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156AD53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E82F5A7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105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4116CA81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F9B6BAD" w14:textId="77777777">
        <w:trPr>
          <w:trHeight w:val="371"/>
        </w:trPr>
        <w:tc>
          <w:tcPr>
            <w:tcW w:w="7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9982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04E3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20+2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718D" w14:textId="77777777" w:rsidR="00C7244F" w:rsidRPr="00497489" w:rsidRDefault="00F55B81">
            <w:pPr>
              <w:ind w:left="3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F614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30+2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3E86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187EB340" w14:textId="77777777" w:rsidR="00C7244F" w:rsidRPr="00497489" w:rsidRDefault="00F55B81">
      <w:pPr>
        <w:ind w:left="-5" w:right="0"/>
        <w:rPr>
          <w:lang w:val="tr-TR"/>
        </w:rPr>
      </w:pPr>
      <w:r w:rsidRPr="00497489">
        <w:rPr>
          <w:lang w:val="tr-TR"/>
        </w:rPr>
        <w:lastRenderedPageBreak/>
        <w:t xml:space="preserve">*SAT101/2 yalnızca uluslararası öğrenciler için açılan bir derstir.  </w:t>
      </w:r>
    </w:p>
    <w:p w14:paraId="4FAF6B33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17B07246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671CACBC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21BA92C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A35E703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0EC1264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B8A57EE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55BF185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(Güz)  </w:t>
      </w:r>
    </w:p>
    <w:p w14:paraId="434D4DAA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5" w:type="dxa"/>
        <w:tblInd w:w="-708" w:type="dxa"/>
        <w:tblCellMar>
          <w:top w:w="57" w:type="dxa"/>
          <w:left w:w="22" w:type="dxa"/>
          <w:right w:w="53" w:type="dxa"/>
        </w:tblCellMar>
        <w:tblLook w:val="04A0" w:firstRow="1" w:lastRow="0" w:firstColumn="1" w:lastColumn="0" w:noHBand="0" w:noVBand="1"/>
      </w:tblPr>
      <w:tblGrid>
        <w:gridCol w:w="1416"/>
        <w:gridCol w:w="5762"/>
        <w:gridCol w:w="984"/>
        <w:gridCol w:w="706"/>
        <w:gridCol w:w="986"/>
        <w:gridCol w:w="1061"/>
      </w:tblGrid>
      <w:tr w:rsidR="00C7244F" w:rsidRPr="00497489" w14:paraId="64A97D0C" w14:textId="77777777">
        <w:trPr>
          <w:trHeight w:val="55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3E24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9438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D11B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CB76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1F65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4201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24E0F1D0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121375C6" w14:textId="77777777">
        <w:trPr>
          <w:trHeight w:val="41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2F0FF2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211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A7E9" w14:textId="472BBAF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3" w:history="1">
              <w:r w:rsidRPr="00497489">
                <w:rPr>
                  <w:rStyle w:val="Kpr"/>
                  <w:lang w:val="tr-TR"/>
                </w:rPr>
                <w:t>Eleştirel Okuma Becerileri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5D3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1A0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A607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848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27AC7E0" w14:textId="77777777">
        <w:trPr>
          <w:trHeight w:val="406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99EAD3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D2557B" w14:textId="506F9E2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4" w:history="1">
              <w:r w:rsidRPr="00497489">
                <w:rPr>
                  <w:rStyle w:val="Kpr"/>
                  <w:lang w:val="tr-TR"/>
                </w:rPr>
                <w:t>Klasik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260556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A769D0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934BE5" w14:textId="77777777" w:rsidR="00C7244F" w:rsidRPr="00497489" w:rsidRDefault="00F55B81">
            <w:pPr>
              <w:ind w:left="2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949" w14:textId="77777777" w:rsidR="00C7244F" w:rsidRPr="00497489" w:rsidRDefault="00F55B81">
            <w:pPr>
              <w:ind w:left="2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1EB5BD9A" w14:textId="77777777">
        <w:trPr>
          <w:trHeight w:val="40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1A1B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205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579" w14:textId="7036693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5" w:history="1">
              <w:r w:rsidRPr="00497489">
                <w:rPr>
                  <w:rStyle w:val="Kpr"/>
                  <w:lang w:val="tr-TR"/>
                </w:rPr>
                <w:t>Öykü İnceleme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F0BA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D74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6BD6" w14:textId="1BFDCCBC" w:rsidR="00C7244F" w:rsidRPr="00497489" w:rsidRDefault="0077675D">
            <w:pPr>
              <w:ind w:left="30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AB69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77675D" w:rsidRPr="00497489" w14:paraId="3DFED97C" w14:textId="77777777" w:rsidTr="008450E5">
        <w:trPr>
          <w:trHeight w:val="40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DB6" w14:textId="2E93440E" w:rsidR="0077675D" w:rsidRPr="00497489" w:rsidRDefault="0077675D" w:rsidP="0077675D">
            <w:pPr>
              <w:ind w:left="29" w:right="0" w:firstLine="0"/>
              <w:jc w:val="center"/>
              <w:rPr>
                <w:lang w:val="tr-TR"/>
              </w:rPr>
            </w:pPr>
            <w:r>
              <w:t>DEL 201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0ADF" w14:textId="7485EE43" w:rsidR="0077675D" w:rsidRPr="00497489" w:rsidRDefault="0077675D" w:rsidP="0077675D">
            <w:pPr>
              <w:ind w:left="0" w:right="0" w:firstLine="0"/>
              <w:rPr>
                <w:lang w:val="tr-TR"/>
              </w:rPr>
            </w:pPr>
            <w:r>
              <w:t xml:space="preserve"> </w:t>
            </w:r>
            <w:proofErr w:type="spellStart"/>
            <w:r w:rsidRPr="0077675D">
              <w:t>Bölüm</w:t>
            </w:r>
            <w:proofErr w:type="spellEnd"/>
            <w:r w:rsidRPr="0077675D">
              <w:t xml:space="preserve"> </w:t>
            </w:r>
            <w:proofErr w:type="spellStart"/>
            <w:r w:rsidRPr="0077675D">
              <w:t>İçi</w:t>
            </w:r>
            <w:proofErr w:type="spellEnd"/>
            <w:r w:rsidRPr="0077675D">
              <w:t xml:space="preserve"> </w:t>
            </w:r>
            <w:proofErr w:type="spellStart"/>
            <w:r w:rsidRPr="0077675D">
              <w:t>Seçmeli</w:t>
            </w:r>
            <w:proofErr w:type="spellEnd"/>
            <w:r w:rsidRPr="0077675D">
              <w:t xml:space="preserve">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D8FD" w14:textId="2B95C3D8" w:rsidR="0077675D" w:rsidRPr="00497489" w:rsidRDefault="0077675D" w:rsidP="0077675D">
            <w:pPr>
              <w:ind w:left="32" w:right="0" w:firstLine="0"/>
              <w:jc w:val="center"/>
              <w:rPr>
                <w:lang w:val="tr-TR"/>
              </w:rPr>
            </w:pPr>
            <w: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42CC" w14:textId="2B870113" w:rsidR="0077675D" w:rsidRPr="00497489" w:rsidRDefault="0077675D" w:rsidP="0077675D">
            <w:pPr>
              <w:ind w:left="33" w:right="0" w:firstLine="0"/>
              <w:jc w:val="center"/>
              <w:rPr>
                <w:lang w:val="tr-TR"/>
              </w:rPr>
            </w:pPr>
            <w: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3A43" w14:textId="7540F3F1" w:rsidR="0077675D" w:rsidRDefault="0077675D" w:rsidP="0077675D">
            <w:pPr>
              <w:ind w:left="30" w:right="0" w:firstLine="0"/>
              <w:jc w:val="center"/>
              <w:rPr>
                <w:lang w:val="tr-TR"/>
              </w:rPr>
            </w:pPr>
            <w: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859" w14:textId="57DB4DAD" w:rsidR="0077675D" w:rsidRPr="00497489" w:rsidRDefault="0077675D" w:rsidP="0077675D">
            <w:pPr>
              <w:ind w:left="30" w:right="0" w:firstLine="0"/>
              <w:jc w:val="center"/>
              <w:rPr>
                <w:lang w:val="tr-TR"/>
              </w:rPr>
            </w:pPr>
            <w:r>
              <w:t xml:space="preserve">E </w:t>
            </w:r>
          </w:p>
        </w:tc>
      </w:tr>
      <w:tr w:rsidR="00C7244F" w:rsidRPr="00497489" w14:paraId="03BC783D" w14:textId="77777777">
        <w:trPr>
          <w:trHeight w:val="36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A59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CFL201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442A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Zorunlu Yabancı Dil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ABD7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33DF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A08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C69D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30D1544A" w14:textId="77777777">
        <w:trPr>
          <w:trHeight w:val="329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1BB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E4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1FCC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877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961B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699B637C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9448CA1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(Bahar) </w:t>
      </w:r>
    </w:p>
    <w:p w14:paraId="25D3A447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5" w:type="dxa"/>
        <w:tblInd w:w="-708" w:type="dxa"/>
        <w:tblCellMar>
          <w:top w:w="57" w:type="dxa"/>
          <w:left w:w="22" w:type="dxa"/>
          <w:right w:w="53" w:type="dxa"/>
        </w:tblCellMar>
        <w:tblLook w:val="04A0" w:firstRow="1" w:lastRow="0" w:firstColumn="1" w:lastColumn="0" w:noHBand="0" w:noVBand="1"/>
      </w:tblPr>
      <w:tblGrid>
        <w:gridCol w:w="1416"/>
        <w:gridCol w:w="5762"/>
        <w:gridCol w:w="984"/>
        <w:gridCol w:w="706"/>
        <w:gridCol w:w="986"/>
        <w:gridCol w:w="1061"/>
      </w:tblGrid>
      <w:tr w:rsidR="00C7244F" w:rsidRPr="00497489" w14:paraId="11E7CE4E" w14:textId="77777777">
        <w:trPr>
          <w:trHeight w:val="5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FC94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89DD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C3CC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1AC9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7B45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F46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148D75AB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08EB176B" w14:textId="77777777">
        <w:trPr>
          <w:trHeight w:val="4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E24E1F" w14:textId="77066372" w:rsidR="00C7244F" w:rsidRPr="00497489" w:rsidRDefault="00B8748B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ELIT 264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F2F" w14:textId="4AEB8374" w:rsidR="00C7244F" w:rsidRPr="00497489" w:rsidRDefault="00F55B81" w:rsidP="00B8748B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6" w:history="1">
              <w:r w:rsidR="00B8748B" w:rsidRPr="00B8748B">
                <w:rPr>
                  <w:rStyle w:val="Kpr"/>
                  <w:lang w:val="tr-TR"/>
                </w:rPr>
                <w:t>Dil Öğretiminde Yaklaşımlar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DC998F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FBC39E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2E82" w14:textId="5ADCA832" w:rsidR="00C7244F" w:rsidRPr="00497489" w:rsidRDefault="00B8748B">
            <w:pPr>
              <w:ind w:left="28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E36" w14:textId="77777777" w:rsidR="00C7244F" w:rsidRPr="00497489" w:rsidRDefault="00F55B81">
            <w:pPr>
              <w:ind w:left="2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D155204" w14:textId="77777777">
        <w:trPr>
          <w:trHeight w:val="406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EE29A1" w14:textId="63FE9994" w:rsidR="00C7244F" w:rsidRPr="00497489" w:rsidRDefault="00CD3D67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ELIT 284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E372" w14:textId="28C5ED3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7" w:history="1">
              <w:r w:rsidR="00B8748B" w:rsidRPr="00B8748B">
                <w:rPr>
                  <w:rStyle w:val="Kpr"/>
                  <w:lang w:val="tr-TR"/>
                </w:rPr>
                <w:t>Kültür Araştırmaları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85841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8A9E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5344" w14:textId="0AEE5D6F" w:rsidR="00C7244F" w:rsidRPr="00497489" w:rsidRDefault="00B8748B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28F6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CC60FBE" w14:textId="77777777">
        <w:trPr>
          <w:trHeight w:val="398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2578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202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210C" w14:textId="6DAE2B69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8" w:history="1">
              <w:r w:rsidRPr="008F55B6">
                <w:rPr>
                  <w:rStyle w:val="Kpr"/>
                  <w:lang w:val="tr-TR"/>
                </w:rPr>
                <w:t>Ortaçağ İngiliz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8289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596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E96" w14:textId="619130EA" w:rsidR="00C7244F" w:rsidRPr="00497489" w:rsidRDefault="00B8748B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B6A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1DE2488A" w14:textId="77777777">
        <w:trPr>
          <w:trHeight w:val="38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53A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DEL 202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DAB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CA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3E8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F35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960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EA497E" w:rsidRPr="00497489" w14:paraId="1582066C" w14:textId="77777777">
        <w:trPr>
          <w:trHeight w:val="38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BE12" w14:textId="5D879AD5" w:rsidR="00EA497E" w:rsidRPr="00497489" w:rsidRDefault="00EA497E" w:rsidP="00EA497E">
            <w:pPr>
              <w:ind w:left="32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DEL 204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8DE2" w14:textId="039ED9C5" w:rsidR="00EA497E" w:rsidRPr="00497489" w:rsidRDefault="00EA497E" w:rsidP="00EA497E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ECAB" w14:textId="00150D5F" w:rsidR="00EA497E" w:rsidRPr="00497489" w:rsidRDefault="00EA497E" w:rsidP="00EA497E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699" w14:textId="42AEAED5" w:rsidR="00EA497E" w:rsidRPr="00497489" w:rsidRDefault="00EA497E" w:rsidP="00EA497E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1355" w14:textId="4275F97F" w:rsidR="00EA497E" w:rsidRPr="00497489" w:rsidRDefault="00EA497E" w:rsidP="00EA497E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CC0" w14:textId="42F155A1" w:rsidR="00EA497E" w:rsidRPr="00497489" w:rsidRDefault="00EA497E" w:rsidP="00EA497E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EA497E" w:rsidRPr="00497489" w14:paraId="4F96B441" w14:textId="77777777">
        <w:trPr>
          <w:trHeight w:val="3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A69C" w14:textId="77777777" w:rsidR="00EA497E" w:rsidRPr="00497489" w:rsidRDefault="00EA497E" w:rsidP="00EA497E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CFL 202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54C" w14:textId="77777777" w:rsidR="00EA497E" w:rsidRPr="00497489" w:rsidRDefault="00EA497E" w:rsidP="00EA497E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>Zorunlu Yabancı Dil/</w:t>
            </w:r>
            <w:proofErr w:type="spellStart"/>
            <w:r w:rsidRPr="00497489">
              <w:rPr>
                <w:lang w:val="tr-TR"/>
              </w:rPr>
              <w:t>Compulsory</w:t>
            </w:r>
            <w:proofErr w:type="spellEnd"/>
            <w:r w:rsidRPr="00497489">
              <w:rPr>
                <w:lang w:val="tr-TR"/>
              </w:rPr>
              <w:t xml:space="preserve"> </w:t>
            </w:r>
            <w:proofErr w:type="spellStart"/>
            <w:r w:rsidRPr="00497489">
              <w:rPr>
                <w:lang w:val="tr-TR"/>
              </w:rPr>
              <w:t>Foreign</w:t>
            </w:r>
            <w:proofErr w:type="spellEnd"/>
            <w:r w:rsidRPr="00497489">
              <w:rPr>
                <w:lang w:val="tr-TR"/>
              </w:rPr>
              <w:t xml:space="preserve"> Language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D80C" w14:textId="77777777" w:rsidR="00EA497E" w:rsidRPr="00497489" w:rsidRDefault="00EA497E" w:rsidP="00EA497E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A1F" w14:textId="77777777" w:rsidR="00EA497E" w:rsidRPr="00497489" w:rsidRDefault="00EA497E" w:rsidP="00EA497E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EDC" w14:textId="77777777" w:rsidR="00EA497E" w:rsidRPr="00497489" w:rsidRDefault="00EA497E" w:rsidP="00EA497E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F39" w14:textId="77777777" w:rsidR="00EA497E" w:rsidRPr="00497489" w:rsidRDefault="00EA497E" w:rsidP="00EA497E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EA497E" w:rsidRPr="00497489" w14:paraId="193E4C3F" w14:textId="77777777">
        <w:trPr>
          <w:trHeight w:val="310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471" w14:textId="77777777" w:rsidR="00EA497E" w:rsidRPr="00497489" w:rsidRDefault="00EA497E" w:rsidP="00EA497E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34B" w14:textId="77777777" w:rsidR="00EA497E" w:rsidRPr="00497489" w:rsidRDefault="00EA497E" w:rsidP="00EA497E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41D4" w14:textId="77777777" w:rsidR="00EA497E" w:rsidRPr="00497489" w:rsidRDefault="00EA497E" w:rsidP="00EA497E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5D32" w14:textId="77777777" w:rsidR="00EA497E" w:rsidRPr="00497489" w:rsidRDefault="00EA497E" w:rsidP="00EA497E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8AF" w14:textId="77777777" w:rsidR="00EA497E" w:rsidRPr="00497489" w:rsidRDefault="00EA497E" w:rsidP="00EA497E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05FFC8FC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40CE1296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(Güz) </w:t>
      </w:r>
    </w:p>
    <w:p w14:paraId="3CABD052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5" w:type="dxa"/>
        <w:tblInd w:w="-708" w:type="dxa"/>
        <w:tblCellMar>
          <w:top w:w="57" w:type="dxa"/>
          <w:left w:w="22" w:type="dxa"/>
          <w:right w:w="53" w:type="dxa"/>
        </w:tblCellMar>
        <w:tblLook w:val="04A0" w:firstRow="1" w:lastRow="0" w:firstColumn="1" w:lastColumn="0" w:noHBand="0" w:noVBand="1"/>
      </w:tblPr>
      <w:tblGrid>
        <w:gridCol w:w="1416"/>
        <w:gridCol w:w="5762"/>
        <w:gridCol w:w="984"/>
        <w:gridCol w:w="706"/>
        <w:gridCol w:w="986"/>
        <w:gridCol w:w="1061"/>
      </w:tblGrid>
      <w:tr w:rsidR="00C7244F" w:rsidRPr="00497489" w14:paraId="646A73AF" w14:textId="77777777">
        <w:trPr>
          <w:trHeight w:val="52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ACBD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E6850F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8B6558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BBB317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5632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1AA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50B254C2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4295C897" w14:textId="77777777">
        <w:trPr>
          <w:trHeight w:val="8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FF4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301 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268E" w14:textId="17430BB2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9" w:history="1">
              <w:r w:rsidRPr="008F55B6">
                <w:rPr>
                  <w:rStyle w:val="Kpr"/>
                  <w:lang w:val="tr-TR"/>
                </w:rPr>
                <w:t>Edebi Kuram ve Araştırma Yöntemleri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CE4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736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2EC9" w14:textId="00030345" w:rsidR="00C7244F" w:rsidRPr="00497489" w:rsidRDefault="007C1179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71A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7F416EE5" w14:textId="77777777">
        <w:trPr>
          <w:trHeight w:val="41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2459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ELIT 303 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157D" w14:textId="78DA095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0" w:history="1">
              <w:r w:rsidRPr="008F55B6">
                <w:rPr>
                  <w:rStyle w:val="Kpr"/>
                  <w:lang w:val="tr-TR"/>
                </w:rPr>
                <w:t>Rönesans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4D4E39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BEDD89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C224" w14:textId="5AA2B641" w:rsidR="00C7244F" w:rsidRPr="00497489" w:rsidRDefault="007C1179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BCF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67F38D4" w14:textId="77777777">
        <w:trPr>
          <w:trHeight w:val="39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3A36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305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D633" w14:textId="4281BCD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1" w:history="1">
              <w:r w:rsidRPr="008F55B6">
                <w:rPr>
                  <w:rStyle w:val="Kpr"/>
                  <w:lang w:val="tr-TR"/>
                </w:rPr>
                <w:t>Romanın Yükselişi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3F4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CEC7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7A6A" w14:textId="6584F93F" w:rsidR="00C7244F" w:rsidRPr="00497489" w:rsidRDefault="007C1179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158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D70CA50" w14:textId="77777777">
        <w:trPr>
          <w:trHeight w:val="33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161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DEL 301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9373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47B1F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40DA8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51D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D6A1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9C355D7" w14:textId="77777777">
        <w:trPr>
          <w:trHeight w:val="4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2126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FEL 301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9096" w14:textId="7777777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Serbest Seçmeli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A5E8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7FD5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0451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6D85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7C1179" w:rsidRPr="00497489" w14:paraId="26D73E91" w14:textId="77777777">
        <w:trPr>
          <w:trHeight w:val="4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588A" w14:textId="4C219608" w:rsidR="007C1179" w:rsidRPr="00497489" w:rsidRDefault="007C1179" w:rsidP="007C1179">
            <w:pPr>
              <w:ind w:left="26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FEL 303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5DA8" w14:textId="14EC07DD" w:rsidR="007C1179" w:rsidRPr="00497489" w:rsidRDefault="007C1179" w:rsidP="007C1179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Serbest Seçmeli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05E" w14:textId="3DF65AE3" w:rsidR="007C1179" w:rsidRPr="00497489" w:rsidRDefault="007C1179" w:rsidP="007C1179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75F5" w14:textId="2F0999BF" w:rsidR="007C1179" w:rsidRPr="00497489" w:rsidRDefault="007C1179" w:rsidP="007C1179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2BF" w14:textId="1E5C01B7" w:rsidR="007C1179" w:rsidRPr="00497489" w:rsidRDefault="007C1179" w:rsidP="007C1179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2729" w14:textId="4ABA8E57" w:rsidR="007C1179" w:rsidRPr="00497489" w:rsidRDefault="007C1179" w:rsidP="007C1179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7C1179" w:rsidRPr="00497489" w14:paraId="6F62ADD4" w14:textId="77777777">
        <w:trPr>
          <w:trHeight w:val="355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00BB" w14:textId="77777777" w:rsidR="007C1179" w:rsidRPr="00497489" w:rsidRDefault="007C1179" w:rsidP="007C1179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E7CA" w14:textId="77777777" w:rsidR="007C1179" w:rsidRPr="00497489" w:rsidRDefault="007C1179" w:rsidP="007C1179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12C4" w14:textId="77777777" w:rsidR="007C1179" w:rsidRPr="00497489" w:rsidRDefault="007C1179" w:rsidP="007C1179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AFA3" w14:textId="77777777" w:rsidR="007C1179" w:rsidRPr="00497489" w:rsidRDefault="007C1179" w:rsidP="007C1179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D029" w14:textId="77777777" w:rsidR="007C1179" w:rsidRPr="00497489" w:rsidRDefault="007C1179" w:rsidP="007C1179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37B37E4D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7C01132E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049C94A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39BC0635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7D46EF6C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255C1013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57E17CE5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0814EC9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7BB83694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6512C97F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(Bahar) </w:t>
      </w:r>
    </w:p>
    <w:p w14:paraId="1CC8EA93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5" w:type="dxa"/>
        <w:tblInd w:w="-708" w:type="dxa"/>
        <w:tblCellMar>
          <w:top w:w="57" w:type="dxa"/>
          <w:left w:w="22" w:type="dxa"/>
          <w:right w:w="53" w:type="dxa"/>
        </w:tblCellMar>
        <w:tblLook w:val="04A0" w:firstRow="1" w:lastRow="0" w:firstColumn="1" w:lastColumn="0" w:noHBand="0" w:noVBand="1"/>
      </w:tblPr>
      <w:tblGrid>
        <w:gridCol w:w="1416"/>
        <w:gridCol w:w="5762"/>
        <w:gridCol w:w="984"/>
        <w:gridCol w:w="706"/>
        <w:gridCol w:w="986"/>
        <w:gridCol w:w="1061"/>
      </w:tblGrid>
      <w:tr w:rsidR="00C7244F" w:rsidRPr="00497489" w14:paraId="2F9C0DF3" w14:textId="77777777">
        <w:trPr>
          <w:trHeight w:val="65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DBD048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D253EB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EA1838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FD882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11EDF6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E14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4FA2B239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5D9F9AEC" w14:textId="77777777">
        <w:trPr>
          <w:trHeight w:val="406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FFA92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306 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CC7DF8" w14:textId="56122B79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2" w:history="1">
              <w:r w:rsidRPr="008F55B6">
                <w:rPr>
                  <w:rStyle w:val="Kpr"/>
                  <w:lang w:val="tr-TR"/>
                </w:rPr>
                <w:t>Romantik Dönem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95F25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93F64B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C6BA5" w14:textId="244902B6" w:rsidR="00C7244F" w:rsidRPr="00497489" w:rsidRDefault="00DD3F30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EF6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B0BEC97" w14:textId="77777777">
        <w:trPr>
          <w:trHeight w:val="406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073B7B" w14:textId="57C2E0A8" w:rsidR="00C7244F" w:rsidRPr="00497489" w:rsidRDefault="00DD3F30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ELIT 364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81BF2A" w14:textId="7CEA7AE0" w:rsidR="00C7244F" w:rsidRPr="00497489" w:rsidRDefault="00F55B81" w:rsidP="00DD3F30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3" w:history="1">
              <w:r w:rsidR="00DD3F30">
                <w:rPr>
                  <w:rStyle w:val="Kpr"/>
                  <w:lang w:val="tr-TR"/>
                </w:rPr>
                <w:t>Shakespeare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8F942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33C3EF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F075E5" w14:textId="0630BACF" w:rsidR="00C7244F" w:rsidRPr="00497489" w:rsidRDefault="00DD3F30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CBB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76B37B10" w14:textId="77777777">
        <w:trPr>
          <w:trHeight w:val="406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0440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304  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EC552" w14:textId="15908F3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4" w:history="1">
              <w:r w:rsidRPr="008F55B6">
                <w:rPr>
                  <w:rStyle w:val="Kpr"/>
                  <w:lang w:val="tr-TR"/>
                </w:rPr>
                <w:t>Amerikan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A4892C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2F212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1853B2" w14:textId="0EB48C33" w:rsidR="00C7244F" w:rsidRPr="00497489" w:rsidRDefault="00DD3F30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D537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4FC82866" w14:textId="77777777">
        <w:trPr>
          <w:trHeight w:val="400"/>
        </w:trPr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1E14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302 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DC7A" w14:textId="3333EE6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5" w:history="1">
              <w:r w:rsidRPr="008F55B6">
                <w:rPr>
                  <w:rStyle w:val="Kpr"/>
                  <w:lang w:val="tr-TR"/>
                </w:rPr>
                <w:t>Şiir Çalışmaları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DC9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AD37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E9C" w14:textId="7C3E8A36" w:rsidR="00C7244F" w:rsidRPr="00497489" w:rsidRDefault="00DD3F30">
            <w:pPr>
              <w:ind w:left="29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F964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20A7309E" w14:textId="77777777">
        <w:trPr>
          <w:trHeight w:val="34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BE4D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DEL 302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635E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ED5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E97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DB3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7C6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DD3F30" w:rsidRPr="00497489" w14:paraId="6D0946C1" w14:textId="77777777">
        <w:trPr>
          <w:trHeight w:val="34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0413" w14:textId="6A39206D" w:rsidR="00DD3F30" w:rsidRPr="00497489" w:rsidRDefault="00DD3F30" w:rsidP="00DD3F30">
            <w:pPr>
              <w:ind w:left="32" w:right="0"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FEL 302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F5F6" w14:textId="676FF866" w:rsidR="00DD3F30" w:rsidRPr="00497489" w:rsidRDefault="00DD3F30" w:rsidP="00DD3F30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Serbest Seçmeli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CCE4" w14:textId="4D995DA9" w:rsidR="00DD3F30" w:rsidRPr="00497489" w:rsidRDefault="00DD3F30" w:rsidP="00DD3F30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F74E" w14:textId="0FAAF8DC" w:rsidR="00DD3F30" w:rsidRPr="00497489" w:rsidRDefault="00DD3F30" w:rsidP="00DD3F30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92F" w14:textId="2D19C8F2" w:rsidR="00DD3F30" w:rsidRPr="00497489" w:rsidRDefault="00DD3F30" w:rsidP="00DD3F30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1EA4" w14:textId="513EA828" w:rsidR="00DD3F30" w:rsidRPr="00497489" w:rsidRDefault="00DD3F30" w:rsidP="00DD3F30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DD3F30" w:rsidRPr="00497489" w14:paraId="218FBD35" w14:textId="77777777">
        <w:trPr>
          <w:trHeight w:val="288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046" w14:textId="77777777" w:rsidR="00DD3F30" w:rsidRPr="00497489" w:rsidRDefault="00DD3F30" w:rsidP="00DD3F30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415" w14:textId="77777777" w:rsidR="00DD3F30" w:rsidRPr="00497489" w:rsidRDefault="00DD3F30" w:rsidP="00DD3F30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9DA1" w14:textId="77777777" w:rsidR="00DD3F30" w:rsidRPr="00497489" w:rsidRDefault="00DD3F30" w:rsidP="00DD3F30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CE5A" w14:textId="77777777" w:rsidR="00DD3F30" w:rsidRPr="00497489" w:rsidRDefault="00DD3F30" w:rsidP="00DD3F30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A9E" w14:textId="77777777" w:rsidR="00DD3F30" w:rsidRPr="00497489" w:rsidRDefault="00DD3F30" w:rsidP="00DD3F30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225A4CC2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7D3F7249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6104320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(Güz) </w:t>
      </w:r>
    </w:p>
    <w:p w14:paraId="38EBC59E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15" w:type="dxa"/>
        <w:tblInd w:w="-708" w:type="dxa"/>
        <w:tblCellMar>
          <w:top w:w="57" w:type="dxa"/>
          <w:left w:w="22" w:type="dxa"/>
          <w:right w:w="53" w:type="dxa"/>
        </w:tblCellMar>
        <w:tblLook w:val="04A0" w:firstRow="1" w:lastRow="0" w:firstColumn="1" w:lastColumn="0" w:noHBand="0" w:noVBand="1"/>
      </w:tblPr>
      <w:tblGrid>
        <w:gridCol w:w="1416"/>
        <w:gridCol w:w="5762"/>
        <w:gridCol w:w="984"/>
        <w:gridCol w:w="706"/>
        <w:gridCol w:w="986"/>
        <w:gridCol w:w="1061"/>
      </w:tblGrid>
      <w:tr w:rsidR="00C7244F" w:rsidRPr="00497489" w14:paraId="5C36DF41" w14:textId="77777777">
        <w:trPr>
          <w:trHeight w:val="5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1192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D958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CD81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7AC0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C3A9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EECF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01E22876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0E54D249" w14:textId="77777777">
        <w:trPr>
          <w:trHeight w:val="40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96C9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328" w14:textId="452B36F9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6" w:history="1">
              <w:r w:rsidRPr="008F55B6">
                <w:rPr>
                  <w:rStyle w:val="Kpr"/>
                  <w:lang w:val="tr-TR"/>
                </w:rPr>
                <w:t>Drama Çalışmaları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A99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825E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892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A42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65E39155" w14:textId="77777777">
        <w:trPr>
          <w:trHeight w:val="40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FB2E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403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A8D" w14:textId="3B0380C6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7" w:history="1">
              <w:proofErr w:type="spellStart"/>
              <w:r w:rsidRPr="008F55B6">
                <w:rPr>
                  <w:rStyle w:val="Kpr"/>
                  <w:lang w:val="tr-TR"/>
                </w:rPr>
                <w:t>Viktorya</w:t>
              </w:r>
              <w:proofErr w:type="spellEnd"/>
              <w:r w:rsidRPr="008F55B6">
                <w:rPr>
                  <w:rStyle w:val="Kpr"/>
                  <w:lang w:val="tr-TR"/>
                </w:rPr>
                <w:t xml:space="preserve"> Dönemi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9D8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3D44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45D4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8D9D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724BAB2B" w14:textId="77777777">
        <w:trPr>
          <w:trHeight w:val="40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DCA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481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0E82" w14:textId="6A9D0129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8" w:history="1">
              <w:r w:rsidRPr="008F55B6">
                <w:rPr>
                  <w:rStyle w:val="Kpr"/>
                  <w:lang w:val="tr-TR"/>
                </w:rPr>
                <w:t>Edebi Çeviri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824B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4D6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4434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3AE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E83B17E" w14:textId="77777777">
        <w:trPr>
          <w:trHeight w:val="36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8309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DEL 401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D833" w14:textId="77777777" w:rsidR="00C7244F" w:rsidRPr="00497489" w:rsidRDefault="00F55B81">
            <w:pPr>
              <w:ind w:left="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07CD89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64AC4D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FC5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91E" w14:textId="77777777" w:rsidR="00C7244F" w:rsidRPr="00497489" w:rsidRDefault="00F55B81">
            <w:pPr>
              <w:ind w:left="3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0A7B8E6" w14:textId="77777777">
        <w:trPr>
          <w:trHeight w:val="47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EE16" w14:textId="77777777" w:rsidR="00C7244F" w:rsidRPr="00497489" w:rsidRDefault="00F55B81">
            <w:pPr>
              <w:ind w:left="2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FEL 401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AE7D" w14:textId="7777777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Serbest Seçmeli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CBDA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26E4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B140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B578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20BDCEF" w14:textId="77777777">
        <w:trPr>
          <w:trHeight w:val="377"/>
        </w:trPr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3695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C299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AEE" w14:textId="77777777" w:rsidR="00C7244F" w:rsidRPr="00497489" w:rsidRDefault="00F55B81">
            <w:pPr>
              <w:ind w:left="3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1656" w14:textId="77777777" w:rsidR="00C7244F" w:rsidRPr="00497489" w:rsidRDefault="00F55B81">
            <w:pPr>
              <w:ind w:left="2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ADF8" w14:textId="77777777" w:rsidR="00C7244F" w:rsidRPr="00497489" w:rsidRDefault="00F55B81">
            <w:pPr>
              <w:ind w:left="86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0C278E80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64927786" w14:textId="77777777" w:rsidR="00C7244F" w:rsidRPr="00497489" w:rsidRDefault="00F55B81">
      <w:pPr>
        <w:numPr>
          <w:ilvl w:val="0"/>
          <w:numId w:val="1"/>
        </w:numPr>
        <w:ind w:right="0" w:hanging="240"/>
        <w:rPr>
          <w:lang w:val="tr-TR"/>
        </w:rPr>
      </w:pPr>
      <w:r w:rsidRPr="00497489">
        <w:rPr>
          <w:lang w:val="tr-TR"/>
        </w:rPr>
        <w:t xml:space="preserve">Yarıyıl (Bahar) </w:t>
      </w:r>
    </w:p>
    <w:p w14:paraId="62004444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10934" w:type="dxa"/>
        <w:tblInd w:w="-708" w:type="dxa"/>
        <w:tblCellMar>
          <w:top w:w="57" w:type="dxa"/>
          <w:left w:w="19" w:type="dxa"/>
          <w:right w:w="58" w:type="dxa"/>
        </w:tblCellMar>
        <w:tblLook w:val="04A0" w:firstRow="1" w:lastRow="0" w:firstColumn="1" w:lastColumn="0" w:noHBand="0" w:noVBand="1"/>
      </w:tblPr>
      <w:tblGrid>
        <w:gridCol w:w="1394"/>
        <w:gridCol w:w="5788"/>
        <w:gridCol w:w="991"/>
        <w:gridCol w:w="706"/>
        <w:gridCol w:w="989"/>
        <w:gridCol w:w="1066"/>
      </w:tblGrid>
      <w:tr w:rsidR="00C7244F" w:rsidRPr="00497489" w14:paraId="36F68EE5" w14:textId="77777777">
        <w:trPr>
          <w:trHeight w:val="51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D6D2" w14:textId="77777777" w:rsidR="00C7244F" w:rsidRPr="00497489" w:rsidRDefault="00F55B81">
            <w:pPr>
              <w:ind w:left="89" w:right="0" w:firstLine="0"/>
              <w:jc w:val="both"/>
              <w:rPr>
                <w:lang w:val="tr-TR"/>
              </w:rPr>
            </w:pPr>
            <w:r w:rsidRPr="00497489">
              <w:rPr>
                <w:lang w:val="tr-TR"/>
              </w:rPr>
              <w:t xml:space="preserve">Ders Kodu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0244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Dersin Adı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CB95" w14:textId="77777777" w:rsidR="00C7244F" w:rsidRPr="00497489" w:rsidRDefault="00F55B81">
            <w:pPr>
              <w:ind w:left="3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0E03" w14:textId="77777777" w:rsidR="00C7244F" w:rsidRPr="00497489" w:rsidRDefault="00F55B81">
            <w:pPr>
              <w:ind w:left="3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P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5EBC" w14:textId="77777777" w:rsidR="00C7244F" w:rsidRPr="00497489" w:rsidRDefault="00F55B81">
            <w:pPr>
              <w:ind w:left="3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K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D61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Zorunlu/ </w:t>
            </w:r>
          </w:p>
          <w:p w14:paraId="2D1FC5DE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2"/>
                <w:lang w:val="tr-TR"/>
              </w:rPr>
              <w:t xml:space="preserve">Seçmeli </w:t>
            </w:r>
          </w:p>
        </w:tc>
      </w:tr>
      <w:tr w:rsidR="00C7244F" w:rsidRPr="00497489" w14:paraId="3431501C" w14:textId="77777777">
        <w:trPr>
          <w:trHeight w:val="40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857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402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095" w14:textId="107667C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29" w:history="1">
              <w:r w:rsidRPr="00441520">
                <w:rPr>
                  <w:rStyle w:val="Kpr"/>
                  <w:lang w:val="tr-TR"/>
                </w:rPr>
                <w:t>Karşılaştırmalı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08D8" w14:textId="77777777" w:rsidR="00C7244F" w:rsidRPr="00497489" w:rsidRDefault="00F55B81">
            <w:pPr>
              <w:ind w:left="4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E93C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76C" w14:textId="77777777" w:rsidR="00C7244F" w:rsidRPr="00497489" w:rsidRDefault="00F55B81">
            <w:pPr>
              <w:ind w:left="4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6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844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488DC8F0" w14:textId="77777777">
        <w:trPr>
          <w:trHeight w:val="414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FFB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406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C9E9" w14:textId="47505DF0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0" w:history="1">
              <w:r w:rsidRPr="00441520">
                <w:rPr>
                  <w:rStyle w:val="Kpr"/>
                  <w:lang w:val="tr-TR"/>
                </w:rPr>
                <w:t>Modern İngiliz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CAE70" w14:textId="77777777" w:rsidR="00C7244F" w:rsidRPr="00497489" w:rsidRDefault="00F55B81">
            <w:pPr>
              <w:ind w:left="4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9CBA67" w14:textId="77777777" w:rsidR="00C7244F" w:rsidRPr="00497489" w:rsidRDefault="00F55B81">
            <w:pPr>
              <w:ind w:left="3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7F8B5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7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D4A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5810000E" w14:textId="77777777">
        <w:trPr>
          <w:trHeight w:val="39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7CDA" w14:textId="77777777" w:rsidR="00C7244F" w:rsidRPr="00497489" w:rsidRDefault="00F55B81">
            <w:pPr>
              <w:ind w:left="0" w:right="170" w:firstLine="0"/>
              <w:jc w:val="right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404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C9F" w14:textId="7563F91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1" w:history="1">
              <w:r w:rsidRPr="00441520">
                <w:rPr>
                  <w:rStyle w:val="Kpr"/>
                  <w:lang w:val="tr-TR"/>
                </w:rPr>
                <w:t>Sömürge Sonrası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6CC" w14:textId="77777777" w:rsidR="00C7244F" w:rsidRPr="00497489" w:rsidRDefault="00F55B81">
            <w:pPr>
              <w:ind w:left="4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2216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E87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7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7526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Z </w:t>
            </w:r>
          </w:p>
        </w:tc>
      </w:tr>
      <w:tr w:rsidR="00C7244F" w:rsidRPr="00497489" w14:paraId="0AFF8C9A" w14:textId="77777777">
        <w:trPr>
          <w:trHeight w:val="39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D56" w14:textId="77777777" w:rsidR="00C7244F" w:rsidRPr="00497489" w:rsidRDefault="00F55B81">
            <w:pPr>
              <w:ind w:left="3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DEL 402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DCC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Bölüm İçi Seçmeli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48C0D6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1A8E4A" w14:textId="77777777" w:rsidR="00C7244F" w:rsidRPr="00497489" w:rsidRDefault="00F55B81">
            <w:pPr>
              <w:ind w:left="4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575F" w14:textId="77777777" w:rsidR="00C7244F" w:rsidRPr="00497489" w:rsidRDefault="00F55B81">
            <w:pPr>
              <w:ind w:left="4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A9E" w14:textId="77777777" w:rsidR="00C7244F" w:rsidRPr="00497489" w:rsidRDefault="00F55B81">
            <w:pPr>
              <w:ind w:left="4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442FE77" w14:textId="77777777">
        <w:trPr>
          <w:trHeight w:val="40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44A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FEL 402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9209" w14:textId="7777777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Serbest Seçmeli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AC2" w14:textId="77777777" w:rsidR="00C7244F" w:rsidRPr="00497489" w:rsidRDefault="00F55B81">
            <w:pPr>
              <w:ind w:left="4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3BF" w14:textId="77777777" w:rsidR="00C7244F" w:rsidRPr="00497489" w:rsidRDefault="00F55B81">
            <w:pPr>
              <w:ind w:left="3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3D55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C4F7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5FCDF4A" w14:textId="77777777">
        <w:trPr>
          <w:trHeight w:val="286"/>
        </w:trPr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0B1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sz w:val="20"/>
                <w:lang w:val="tr-TR"/>
              </w:rPr>
              <w:t xml:space="preserve">DÖNEM KREDİSİ TOPLAMI / TOTAL SEMESTER CREDIT </w:t>
            </w: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A864" w14:textId="77777777" w:rsidR="00C7244F" w:rsidRPr="00497489" w:rsidRDefault="00F55B81">
            <w:pPr>
              <w:ind w:left="3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BFBF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DDCD" w14:textId="77777777" w:rsidR="00C7244F" w:rsidRPr="00497489" w:rsidRDefault="00F55B81">
            <w:pPr>
              <w:ind w:left="3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30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DA69" w14:textId="77777777" w:rsidR="00C7244F" w:rsidRPr="00497489" w:rsidRDefault="00F55B81">
            <w:pPr>
              <w:ind w:left="8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</w:tr>
    </w:tbl>
    <w:p w14:paraId="710ED7FF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618141BA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36C37295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30F9B32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8C17135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020BFE6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036E8329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41AA7159" w14:textId="77777777" w:rsidR="00C7244F" w:rsidRPr="00497489" w:rsidRDefault="00F55B81">
      <w:pPr>
        <w:ind w:left="0" w:right="0" w:firstLine="0"/>
        <w:rPr>
          <w:lang w:val="tr-TR"/>
        </w:rPr>
      </w:pPr>
      <w:r w:rsidRPr="00497489">
        <w:rPr>
          <w:lang w:val="tr-TR"/>
        </w:rPr>
        <w:t xml:space="preserve"> </w:t>
      </w:r>
    </w:p>
    <w:p w14:paraId="42CB4025" w14:textId="77777777" w:rsidR="00C7244F" w:rsidRPr="00497489" w:rsidRDefault="00C7244F">
      <w:pPr>
        <w:ind w:left="-1440" w:right="8146" w:firstLine="0"/>
        <w:rPr>
          <w:lang w:val="tr-TR"/>
        </w:rPr>
      </w:pPr>
    </w:p>
    <w:tbl>
      <w:tblPr>
        <w:tblStyle w:val="TableGrid"/>
        <w:tblW w:w="8999" w:type="dxa"/>
        <w:tblInd w:w="5" w:type="dxa"/>
        <w:tblCellMar>
          <w:top w:w="70" w:type="dxa"/>
          <w:left w:w="19" w:type="dxa"/>
          <w:right w:w="29" w:type="dxa"/>
        </w:tblCellMar>
        <w:tblLook w:val="04A0" w:firstRow="1" w:lastRow="0" w:firstColumn="1" w:lastColumn="0" w:noHBand="0" w:noVBand="1"/>
      </w:tblPr>
      <w:tblGrid>
        <w:gridCol w:w="1411"/>
        <w:gridCol w:w="5248"/>
        <w:gridCol w:w="571"/>
        <w:gridCol w:w="569"/>
        <w:gridCol w:w="706"/>
        <w:gridCol w:w="494"/>
      </w:tblGrid>
      <w:tr w:rsidR="00C7244F" w:rsidRPr="00497489" w14:paraId="0E1F536C" w14:textId="77777777">
        <w:trPr>
          <w:trHeight w:val="690"/>
        </w:trPr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2CC"/>
            <w:vAlign w:val="center"/>
          </w:tcPr>
          <w:p w14:paraId="0A68A788" w14:textId="77777777" w:rsidR="00C7244F" w:rsidRPr="00497489" w:rsidRDefault="00F55B81">
            <w:pPr>
              <w:ind w:left="0" w:right="62" w:firstLine="0"/>
              <w:jc w:val="right"/>
              <w:rPr>
                <w:lang w:val="tr-TR"/>
              </w:rPr>
            </w:pPr>
            <w:r w:rsidRPr="00497489">
              <w:rPr>
                <w:lang w:val="tr-TR"/>
              </w:rPr>
              <w:t xml:space="preserve">Güz Dönemi Bölüm İçi Seçmeli Dersler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</w:tcPr>
          <w:p w14:paraId="6BEFC8F2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</w:tcPr>
          <w:p w14:paraId="68FCE31F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48A21C2A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</w:tr>
      <w:tr w:rsidR="00C7244F" w:rsidRPr="00497489" w14:paraId="50EE7C12" w14:textId="77777777">
        <w:trPr>
          <w:trHeight w:val="464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019BE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811D" w14:textId="3F243DB7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32" w:history="1">
              <w:r w:rsidR="00F55B81" w:rsidRPr="001A1D09">
                <w:rPr>
                  <w:rStyle w:val="Kpr"/>
                  <w:lang w:val="tr-TR"/>
                </w:rPr>
                <w:t xml:space="preserve">Edebiyatta Seçme Konular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DFE0F5F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6A0A78D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7F40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8879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B35EC62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B0F4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687D" w14:textId="572266D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3" w:history="1">
              <w:r w:rsidRPr="001A1D09">
                <w:rPr>
                  <w:rStyle w:val="Kpr"/>
                  <w:lang w:val="tr-TR"/>
                </w:rPr>
                <w:t>Fantastik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4CC7A2D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377C002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ADEC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FC1E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952016F" w14:textId="7777777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2B23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DF1E" w14:textId="76F9E6B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4" w:history="1">
              <w:r w:rsidRPr="001A1D09">
                <w:rPr>
                  <w:rStyle w:val="Kpr"/>
                  <w:lang w:val="tr-TR"/>
                </w:rPr>
                <w:t xml:space="preserve">Yaratıcı Yazarlık: Kurgu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D1D500D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894C781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9653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CEA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0A40976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E992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759C" w14:textId="6076EF48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5" w:history="1">
              <w:r w:rsidRPr="001A1D09">
                <w:rPr>
                  <w:rStyle w:val="Kpr"/>
                  <w:lang w:val="tr-TR"/>
                </w:rPr>
                <w:t>İngiliz Popüler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29AA6E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201E5D5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BDCD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2C65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C03D136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EDEE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72D1" w14:textId="6CEAAE5E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6" w:history="1">
              <w:r w:rsidRPr="001A1D09">
                <w:rPr>
                  <w:rStyle w:val="Kpr"/>
                  <w:lang w:val="tr-TR"/>
                </w:rPr>
                <w:t>Edebiyat ve Film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3488DF8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17B5F52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D323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B36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B5BA17B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C715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321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2886" w14:textId="72226FE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7" w:history="1">
              <w:r w:rsidRPr="001A1D09">
                <w:rPr>
                  <w:rStyle w:val="Kpr"/>
                  <w:lang w:val="tr-TR"/>
                </w:rPr>
                <w:t>Amerikan Romanı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35E89DA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CDB3C9F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8418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4883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3926151" w14:textId="7777777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C800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323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5316" w14:textId="71739BA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8" w:history="1">
              <w:r w:rsidRPr="001A1D09">
                <w:rPr>
                  <w:rStyle w:val="Kpr"/>
                  <w:lang w:val="tr-TR"/>
                </w:rPr>
                <w:t>İrlanda Romanı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C8F377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D501DE8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3E5A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B9D9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9627243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5610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325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8465" w14:textId="619B98A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39" w:history="1">
              <w:r w:rsidRPr="001A1D09">
                <w:rPr>
                  <w:rStyle w:val="Kpr"/>
                  <w:lang w:val="tr-TR"/>
                </w:rPr>
                <w:t>İngiliz Seyahatnameleri ve Osmanlılar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9D9F5B4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9B3BA27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5A1B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CC3F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3BFF5D9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6B55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327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3A13" w14:textId="0B373CC6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40" w:history="1">
              <w:r w:rsidRPr="001A1D09">
                <w:rPr>
                  <w:rStyle w:val="Kpr"/>
                  <w:lang w:val="tr-TR"/>
                </w:rPr>
                <w:t>Amerikan Kültürü ve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490CC76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2009CD6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B301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1177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0BBE696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43CD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ELIT 329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CB44" w14:textId="1D08157E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41" w:history="1">
              <w:r w:rsidRPr="001A1D09">
                <w:rPr>
                  <w:rStyle w:val="Kpr"/>
                  <w:lang w:val="tr-TR"/>
                </w:rPr>
                <w:t>Medya, Haber ve Kültür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482C79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82FEE88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A8DA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9E0B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32A3D15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D320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331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22CD" w14:textId="2ABDAD3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42" w:history="1">
              <w:r w:rsidRPr="001A1D09">
                <w:rPr>
                  <w:rStyle w:val="Kpr"/>
                  <w:lang w:val="tr-TR"/>
                </w:rPr>
                <w:t>Oryantalizm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DC50ACE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B3C761A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8143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BB8F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A1496E2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62A30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333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D724B" w14:textId="6EE3343D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3" w:history="1">
              <w:r w:rsidR="00F55B81" w:rsidRPr="001A1D09">
                <w:rPr>
                  <w:rStyle w:val="Kpr"/>
                  <w:lang w:val="tr-TR"/>
                </w:rPr>
                <w:t>İngiliz Çağdaş Kadın Yazarlar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6566EA8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CDFDA7B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640B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DF26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C1E83EB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D5364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335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4DD65" w14:textId="183E96DF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4" w:history="1">
              <w:r w:rsidR="00F55B81" w:rsidRPr="0077728F">
                <w:rPr>
                  <w:rStyle w:val="Kpr"/>
                  <w:lang w:val="tr-TR"/>
                </w:rPr>
                <w:t>Karşılaştırmalı Türk ve İngiliz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0CE6322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8BDC800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67C3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9F4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E5A0DB7" w14:textId="77777777">
        <w:trPr>
          <w:trHeight w:val="49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A464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337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57E3" w14:textId="76EC1FFF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5" w:history="1">
              <w:r w:rsidR="00F55B81" w:rsidRPr="0031090C">
                <w:rPr>
                  <w:rStyle w:val="Kpr"/>
                  <w:lang w:val="tr-TR"/>
                </w:rPr>
                <w:t xml:space="preserve">Elementler </w:t>
              </w:r>
              <w:proofErr w:type="spellStart"/>
              <w:r w:rsidR="00F55B81" w:rsidRPr="0031090C">
                <w:rPr>
                  <w:rStyle w:val="Kpr"/>
                  <w:lang w:val="tr-TR"/>
                </w:rPr>
                <w:t>Ekoeleştirisi</w:t>
              </w:r>
              <w:proofErr w:type="spellEnd"/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47A64D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67BBA51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74F6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02C4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EB2D203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10B4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339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6A075" w14:textId="439E0AD5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6" w:history="1">
              <w:r w:rsidR="00F55B81" w:rsidRPr="0031090C">
                <w:rPr>
                  <w:rStyle w:val="Kpr"/>
                  <w:lang w:val="tr-TR"/>
                </w:rPr>
                <w:t xml:space="preserve">Rus Edebiyatı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E4684E4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264F73F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DEC3F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D2E36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607B464" w14:textId="77777777">
        <w:trPr>
          <w:trHeight w:val="49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BBCC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341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3A95" w14:textId="121F356C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7" w:history="1">
              <w:r w:rsidR="00F55B81" w:rsidRPr="0031090C">
                <w:rPr>
                  <w:rStyle w:val="Kpr"/>
                  <w:lang w:val="tr-TR"/>
                </w:rPr>
                <w:t>İspanyol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38825D2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91FABE7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82C1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E4AD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B4CDE77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01741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343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8D18E" w14:textId="21DB48DD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48" w:history="1">
              <w:r w:rsidR="00F55B81" w:rsidRPr="0031090C">
                <w:rPr>
                  <w:rStyle w:val="Kpr"/>
                  <w:lang w:val="tr-TR"/>
                </w:rPr>
                <w:t xml:space="preserve">Batı Edebiyatında Türk İmgesi 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F7C3696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B46F7F3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30ED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D986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CE74988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71C3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369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53AE" w14:textId="0498117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49" w:history="1">
              <w:r w:rsidRPr="0031090C">
                <w:rPr>
                  <w:rStyle w:val="Kpr"/>
                  <w:lang w:val="tr-TR"/>
                </w:rPr>
                <w:t>Söylem Analizi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BE30E34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0A4D27C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A09C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580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410997C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CAE57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0177" w14:textId="592096B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0" w:history="1">
              <w:r w:rsidRPr="0031090C">
                <w:rPr>
                  <w:rStyle w:val="Kpr"/>
                  <w:lang w:val="tr-TR"/>
                </w:rPr>
                <w:t xml:space="preserve">İkinci Dil Olarak </w:t>
              </w:r>
              <w:proofErr w:type="spellStart"/>
              <w:r w:rsidRPr="0031090C">
                <w:rPr>
                  <w:rStyle w:val="Kpr"/>
                  <w:lang w:val="tr-TR"/>
                </w:rPr>
                <w:t>İngilizce'de</w:t>
              </w:r>
              <w:proofErr w:type="spellEnd"/>
              <w:r w:rsidRPr="0031090C">
                <w:rPr>
                  <w:rStyle w:val="Kpr"/>
                  <w:lang w:val="tr-TR"/>
                </w:rPr>
                <w:t xml:space="preserve"> Seçme Konular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37A257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FFC545E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D89F1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1BCB0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B7A86B5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F2F4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4A5D" w14:textId="74F1E10F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1" w:history="1">
              <w:r w:rsidRPr="00C732E8">
                <w:rPr>
                  <w:rStyle w:val="Kpr"/>
                  <w:lang w:val="tr-TR"/>
                </w:rPr>
                <w:t>İkinci Dil Edinimi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D6EB5D1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B41D948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8E80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9B31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70B508A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BAC6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022DC" w14:textId="3388280D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52" w:history="1">
              <w:proofErr w:type="spellStart"/>
              <w:r w:rsidR="00F55B81" w:rsidRPr="00C732E8">
                <w:rPr>
                  <w:rStyle w:val="Kpr"/>
                  <w:lang w:val="tr-TR"/>
                </w:rPr>
                <w:t>TESOL’de</w:t>
              </w:r>
              <w:proofErr w:type="spellEnd"/>
              <w:r w:rsidR="00F55B81" w:rsidRPr="00C732E8">
                <w:rPr>
                  <w:rStyle w:val="Kpr"/>
                  <w:lang w:val="tr-TR"/>
                </w:rPr>
                <w:t xml:space="preserve"> İleri Çalışmalar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6661F1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6C3DF5D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CF875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7C24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01380EA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8158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E430" w14:textId="349F6924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3" w:history="1">
              <w:r w:rsidRPr="00C732E8">
                <w:rPr>
                  <w:rStyle w:val="Kpr"/>
                  <w:lang w:val="tr-TR"/>
                </w:rPr>
                <w:t>Kültür ve İngiliz Dili Eğitimi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6F9C965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7B01E3A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7E8C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94C7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A2096DD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7D0F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5913" w14:textId="5145B22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4" w:history="1">
              <w:r w:rsidRPr="00C732E8">
                <w:rPr>
                  <w:rStyle w:val="Kpr"/>
                  <w:lang w:val="tr-TR"/>
                </w:rPr>
                <w:t>İngiliz Dili Eğitiminde Ölçme ve Değerlendirme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CF529AE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44CFB1C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4799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9E09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C061D02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5CBA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381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A0724" w14:textId="6FB86630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5" w:history="1">
              <w:proofErr w:type="spellStart"/>
              <w:r w:rsidRPr="00C732E8">
                <w:rPr>
                  <w:rStyle w:val="Kpr"/>
                  <w:lang w:val="tr-TR"/>
                </w:rPr>
                <w:t>Çeviribilimde</w:t>
              </w:r>
              <w:proofErr w:type="spellEnd"/>
              <w:r w:rsidRPr="00C732E8">
                <w:rPr>
                  <w:rStyle w:val="Kpr"/>
                  <w:lang w:val="tr-TR"/>
                </w:rPr>
                <w:t xml:space="preserve"> Seçme Konular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F90B311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D32557E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6CBB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63759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D97FB75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C11A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383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C128" w14:textId="325E930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6" w:history="1">
              <w:r w:rsidRPr="00C732E8">
                <w:rPr>
                  <w:rStyle w:val="Kpr"/>
                  <w:lang w:val="tr-TR"/>
                </w:rPr>
                <w:t xml:space="preserve">İleri Çeviri Çalışmaları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9F61D02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1C3AAC6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27A0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F9B8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F033A04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A969BD4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385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EE51C9B" w14:textId="126E4F60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7" w:history="1">
              <w:r w:rsidRPr="00C732E8">
                <w:rPr>
                  <w:rStyle w:val="Kpr"/>
                  <w:lang w:val="tr-TR"/>
                </w:rPr>
                <w:t>İngiliz Dili Tarihi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6876B9B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437F88C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C12A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4BD7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414A429" w14:textId="77777777">
        <w:trPr>
          <w:trHeight w:val="440"/>
        </w:trPr>
        <w:tc>
          <w:tcPr>
            <w:tcW w:w="141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8D28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387 </w:t>
            </w:r>
          </w:p>
        </w:tc>
        <w:tc>
          <w:tcPr>
            <w:tcW w:w="524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3258" w14:textId="40DE57AE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58" w:history="1">
              <w:r w:rsidRPr="00C732E8">
                <w:rPr>
                  <w:rStyle w:val="Kpr"/>
                  <w:lang w:val="tr-TR"/>
                </w:rPr>
                <w:t xml:space="preserve">İleri Çeviri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6B9025B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29C333A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0D8F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30D1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F31CF1C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7163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391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E185" w14:textId="31BB3B7E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59" w:history="1">
              <w:r w:rsidR="00F55B81" w:rsidRPr="00AB6EB8">
                <w:rPr>
                  <w:rStyle w:val="Kpr"/>
                  <w:lang w:val="tr-TR"/>
                </w:rPr>
                <w:t>Dilbiliminde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8347D36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0B46EE9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FC8DE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9DFF6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F768735" w14:textId="77777777">
        <w:trPr>
          <w:trHeight w:val="40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50D8" w14:textId="77777777" w:rsidR="00C7244F" w:rsidRPr="00497489" w:rsidRDefault="00F55B81">
            <w:pPr>
              <w:ind w:left="63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395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490F" w14:textId="7B2FB7F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0" w:history="1">
              <w:proofErr w:type="spellStart"/>
              <w:r w:rsidRPr="00AB6EB8">
                <w:rPr>
                  <w:rStyle w:val="Kpr"/>
                  <w:lang w:val="tr-TR"/>
                </w:rPr>
                <w:t>Toplumdilbilimine</w:t>
              </w:r>
              <w:proofErr w:type="spellEnd"/>
              <w:r w:rsidRPr="00AB6EB8">
                <w:rPr>
                  <w:rStyle w:val="Kpr"/>
                  <w:lang w:val="tr-TR"/>
                </w:rPr>
                <w:t xml:space="preserve"> Giriş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8F14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C8CE" w14:textId="77777777" w:rsidR="00C7244F" w:rsidRPr="00497489" w:rsidRDefault="00F55B81">
            <w:pPr>
              <w:ind w:left="6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F2D" w14:textId="77777777" w:rsidR="00C7244F" w:rsidRPr="00497489" w:rsidRDefault="00F55B81">
            <w:pPr>
              <w:ind w:left="6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89E3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C1A56A4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DC982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83E1F" w14:textId="1A3CFD84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61" w:history="1">
              <w:r w:rsidR="00F55B81" w:rsidRPr="00AB6EB8">
                <w:rPr>
                  <w:rStyle w:val="Kpr"/>
                  <w:lang w:val="tr-TR"/>
                </w:rPr>
                <w:t xml:space="preserve">Edebiyatta Seçme Konular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F93E015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7088801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6A4D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8E0F2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0747374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AA4C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DB7C" w14:textId="6318FC5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2" w:history="1">
              <w:r w:rsidRPr="00AB6EB8">
                <w:rPr>
                  <w:rStyle w:val="Kpr"/>
                  <w:lang w:val="tr-TR"/>
                </w:rPr>
                <w:t>Shakespeare ve Çağdaşları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D67EE86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73679A5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AF84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4F78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8E1A49E" w14:textId="77777777">
        <w:trPr>
          <w:trHeight w:val="49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0034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ACDA3" w14:textId="5B1034C8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63" w:history="1">
              <w:r w:rsidR="00F55B81" w:rsidRPr="00AB6EB8">
                <w:rPr>
                  <w:rStyle w:val="Kpr"/>
                  <w:lang w:val="tr-TR"/>
                </w:rPr>
                <w:t>Oryantalizm Çalışması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F0FE511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FD3AAF2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E3B9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19EE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47F831D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4FD1D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ELIT 417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F38D2" w14:textId="1F670901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64" w:history="1">
              <w:proofErr w:type="spellStart"/>
              <w:r w:rsidR="00F55B81" w:rsidRPr="00AB6EB8">
                <w:rPr>
                  <w:rStyle w:val="Kpr"/>
                  <w:lang w:val="tr-TR"/>
                </w:rPr>
                <w:t>Viktorya</w:t>
              </w:r>
              <w:proofErr w:type="spellEnd"/>
              <w:r w:rsidR="00F55B81" w:rsidRPr="00AB6EB8">
                <w:rPr>
                  <w:rStyle w:val="Kpr"/>
                  <w:lang w:val="tr-TR"/>
                </w:rPr>
                <w:t xml:space="preserve"> Dönemi İngiliz Düzyazısı ve Şiiri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AD3B0B9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62F7A48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E429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E817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0605281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B152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830F" w14:textId="289AD3A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5" w:history="1">
              <w:r w:rsidRPr="00AB6EB8">
                <w:rPr>
                  <w:rStyle w:val="Kpr"/>
                  <w:lang w:val="tr-TR"/>
                </w:rPr>
                <w:t>Modern İngiliz Romanı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5B0C26B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91F7956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9276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97DF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66CC0AA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E885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FEFF" w14:textId="3CD40608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6" w:history="1">
              <w:proofErr w:type="spellStart"/>
              <w:r w:rsidRPr="00AB6EB8">
                <w:rPr>
                  <w:rStyle w:val="Kpr"/>
                  <w:lang w:val="tr-TR"/>
                </w:rPr>
                <w:t>Ekoeleştiri</w:t>
              </w:r>
              <w:proofErr w:type="spellEnd"/>
              <w:r w:rsidRPr="00AB6EB8">
                <w:rPr>
                  <w:rStyle w:val="Kpr"/>
                  <w:lang w:val="tr-TR"/>
                </w:rPr>
                <w:t xml:space="preserve"> ve </w:t>
              </w:r>
              <w:proofErr w:type="spellStart"/>
              <w:r w:rsidRPr="00AB6EB8">
                <w:rPr>
                  <w:rStyle w:val="Kpr"/>
                  <w:lang w:val="tr-TR"/>
                </w:rPr>
                <w:t>Posthümanizm</w:t>
              </w:r>
              <w:proofErr w:type="spellEnd"/>
              <w:r w:rsidRPr="00AB6EB8">
                <w:rPr>
                  <w:rStyle w:val="Kpr"/>
                  <w:lang w:val="tr-TR"/>
                </w:rPr>
                <w:t xml:space="preserve"> Kuramları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D685DD2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7E40B65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EDD2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59BE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CB80B49" w14:textId="77777777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1027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6C33" w14:textId="198BB903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7" w:history="1">
              <w:r w:rsidRPr="00AB6EB8">
                <w:rPr>
                  <w:rStyle w:val="Kpr"/>
                  <w:lang w:val="tr-TR"/>
                </w:rPr>
                <w:t>Diğer Edebi Anlatım Türleri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443DE08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AA9BC55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0A81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D9D8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4FD68F7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C4DC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27DB" w14:textId="056C412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8" w:history="1">
              <w:r w:rsidRPr="00AB6EB8">
                <w:rPr>
                  <w:rStyle w:val="Kpr"/>
                  <w:lang w:val="tr-TR"/>
                </w:rPr>
                <w:t xml:space="preserve">Bilim Kurgu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33BC0A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65B3E3B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3CAB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40CB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E916416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8E92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2B69" w14:textId="10A04D3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69" w:history="1">
              <w:r w:rsidRPr="00AB6EB8">
                <w:rPr>
                  <w:rStyle w:val="Kpr"/>
                  <w:lang w:val="tr-TR"/>
                </w:rPr>
                <w:t>İngilizce Eser Veren Kadın Yazarlar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6405A13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DCC5933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F29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38E4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A51BC05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70FE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814F" w14:textId="35C09ED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70" w:history="1">
              <w:r w:rsidRPr="0097284B">
                <w:rPr>
                  <w:rStyle w:val="Kpr"/>
                  <w:lang w:val="tr-TR"/>
                </w:rPr>
                <w:t>Karşılaştırmalı Şiir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ADDA704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45D0CE9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12E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BE20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D953F2C" w14:textId="77777777">
        <w:trPr>
          <w:trHeight w:val="44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0952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226" w14:textId="1B31AA8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71" w:history="1">
              <w:r w:rsidRPr="0097284B">
                <w:rPr>
                  <w:rStyle w:val="Kpr"/>
                  <w:lang w:val="tr-TR"/>
                </w:rPr>
                <w:t>Felsefeyle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7B0C9B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54381866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D880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5901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5B31D7E" w14:textId="77777777">
        <w:trPr>
          <w:trHeight w:val="46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6396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A3ADA" w14:textId="10D18482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2" w:history="1">
              <w:r w:rsidR="00F55B81" w:rsidRPr="0097284B">
                <w:rPr>
                  <w:rStyle w:val="Kpr"/>
                  <w:lang w:val="tr-TR"/>
                </w:rPr>
                <w:t>Seyahat Yazını Çalışmaları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4E06A01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04F73AB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53B28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B2911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F5712AA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68B0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29EF" w14:textId="3876DFA1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73" w:history="1">
              <w:r w:rsidRPr="0097284B">
                <w:rPr>
                  <w:rStyle w:val="Kpr"/>
                  <w:lang w:val="tr-TR"/>
                </w:rPr>
                <w:t xml:space="preserve">Savaş Sonrası İngiliz Tiyatrosu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7B5BBB9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1EF7277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F2E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7B0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58513F2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CA0B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ACA02" w14:textId="3BC28629" w:rsidR="00C7244F" w:rsidRPr="00497489" w:rsidRDefault="00F55B81">
            <w:pPr>
              <w:ind w:left="0" w:right="0" w:firstLine="0"/>
              <w:jc w:val="both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74" w:history="1">
              <w:r w:rsidRPr="0097284B">
                <w:rPr>
                  <w:rStyle w:val="Kpr"/>
                  <w:lang w:val="tr-TR"/>
                </w:rPr>
                <w:t xml:space="preserve">Virginia </w:t>
              </w:r>
              <w:proofErr w:type="spellStart"/>
              <w:r w:rsidRPr="0097284B">
                <w:rPr>
                  <w:rStyle w:val="Kpr"/>
                  <w:lang w:val="tr-TR"/>
                </w:rPr>
                <w:t>Woolf'un</w:t>
              </w:r>
              <w:proofErr w:type="spellEnd"/>
              <w:r w:rsidRPr="0097284B">
                <w:rPr>
                  <w:rStyle w:val="Kpr"/>
                  <w:lang w:val="tr-TR"/>
                </w:rPr>
                <w:t xml:space="preserve"> Kurmaca Eserleri ve Düz Yazıları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9C4898B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3DD52AA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9344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4112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39E515A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B24E7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439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35A4D" w14:textId="7C60946C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5" w:history="1">
              <w:r w:rsidR="00F55B81" w:rsidRPr="0097284B">
                <w:rPr>
                  <w:rStyle w:val="Kpr"/>
                  <w:lang w:val="tr-TR"/>
                </w:rPr>
                <w:t>İklim Kurgu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1CC3881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2A0825C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5C090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368C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DFB7F38" w14:textId="77777777">
        <w:trPr>
          <w:trHeight w:val="49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E840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441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B125" w14:textId="0320CA83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6" w:history="1">
              <w:r w:rsidR="00F55B81" w:rsidRPr="0097284B">
                <w:rPr>
                  <w:rStyle w:val="Kpr"/>
                  <w:lang w:val="tr-TR"/>
                </w:rPr>
                <w:t>Japon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3C5C6BD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5660286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B9B8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7E5E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D1EA3A6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C3B20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443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F271" w14:textId="40A9B4AD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7" w:history="1">
              <w:r w:rsidR="00F55B81" w:rsidRPr="0097284B">
                <w:rPr>
                  <w:rStyle w:val="Kpr"/>
                  <w:lang w:val="tr-TR"/>
                </w:rPr>
                <w:t>Çin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655E59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856AEF3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25DD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F354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B6FA619" w14:textId="77777777">
        <w:trPr>
          <w:trHeight w:val="49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8F1BF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445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EE914" w14:textId="1E4768CC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8" w:history="1">
              <w:r w:rsidR="00F55B81" w:rsidRPr="0097284B">
                <w:rPr>
                  <w:rStyle w:val="Kpr"/>
                  <w:lang w:val="tr-TR"/>
                </w:rPr>
                <w:t>Karşılaştırmalı Efsane ve Masal Çalışmaları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7A0830D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3D05AF2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CBD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27782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3ADAC90" w14:textId="77777777">
        <w:trPr>
          <w:trHeight w:val="46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3C7D3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447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5D314" w14:textId="577A9FE0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79" w:history="1">
              <w:r w:rsidR="00F55B81" w:rsidRPr="0097284B">
                <w:rPr>
                  <w:rStyle w:val="Kpr"/>
                  <w:lang w:val="tr-TR"/>
                </w:rPr>
                <w:t>Türk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B8F6F9F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8B9F9EF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1120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E785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015C688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E295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471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58E7" w14:textId="08C3703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0" w:history="1">
              <w:r w:rsidRPr="0097284B">
                <w:rPr>
                  <w:rStyle w:val="Kpr"/>
                  <w:lang w:val="tr-TR"/>
                </w:rPr>
                <w:t>Teknoloji Destekli Dil Öğrenimi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445698A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5EEA1E2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3144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F990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449ED24" w14:textId="77777777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123E" w14:textId="77777777" w:rsidR="00C7244F" w:rsidRPr="00497489" w:rsidRDefault="00F55B81">
            <w:pPr>
              <w:ind w:left="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473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AF43" w14:textId="7EEBF0C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1" w:history="1">
              <w:r w:rsidRPr="0097284B">
                <w:rPr>
                  <w:rStyle w:val="Kpr"/>
                  <w:lang w:val="tr-TR"/>
                </w:rPr>
                <w:t xml:space="preserve">Kültürlerarası İletişim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1156838C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F013C0B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55F4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30F5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12D2039" w14:textId="77777777">
        <w:trPr>
          <w:trHeight w:val="49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B3227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475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FE53A" w14:textId="6F3A8020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82" w:history="1">
              <w:r w:rsidR="00F55B81" w:rsidRPr="0097284B">
                <w:rPr>
                  <w:rStyle w:val="Kpr"/>
                  <w:lang w:val="tr-TR"/>
                </w:rPr>
                <w:t>Çocuklara Yabancı Dil Olarak İngilizce Öğretimi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AE99A7E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ED8A4FE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EA094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334CA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CD27152" w14:textId="77777777">
        <w:trPr>
          <w:trHeight w:val="73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E155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477 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63D50" w14:textId="4DC9597F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83" w:history="1">
              <w:r w:rsidR="00F55B81" w:rsidRPr="0097284B">
                <w:rPr>
                  <w:rStyle w:val="Kpr"/>
                  <w:lang w:val="tr-TR"/>
                </w:rPr>
                <w:t>İngiliz Dili Eğitiminde Materyal Değerlendirme ve Geliştirme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71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B1230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7309" w14:textId="77777777" w:rsidR="00C7244F" w:rsidRPr="00497489" w:rsidRDefault="00F55B81">
            <w:pPr>
              <w:ind w:left="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AF190" w14:textId="77777777" w:rsidR="00C7244F" w:rsidRPr="00497489" w:rsidRDefault="00F55B81">
            <w:pPr>
              <w:ind w:left="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2497" w14:textId="77777777" w:rsidR="00C7244F" w:rsidRPr="00497489" w:rsidRDefault="00F55B81">
            <w:pPr>
              <w:ind w:left="161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</w:tbl>
    <w:p w14:paraId="10524709" w14:textId="77777777" w:rsidR="00C7244F" w:rsidRPr="00497489" w:rsidRDefault="00F55B81">
      <w:pPr>
        <w:ind w:left="0" w:right="0" w:firstLine="0"/>
        <w:jc w:val="both"/>
        <w:rPr>
          <w:lang w:val="tr-TR"/>
        </w:rPr>
      </w:pPr>
      <w:r w:rsidRPr="00497489">
        <w:rPr>
          <w:lang w:val="tr-TR"/>
        </w:rPr>
        <w:t xml:space="preserve"> </w:t>
      </w:r>
    </w:p>
    <w:p w14:paraId="3F7BDB7E" w14:textId="77777777" w:rsidR="00C7244F" w:rsidRPr="00497489" w:rsidRDefault="00F55B81">
      <w:pPr>
        <w:ind w:left="0" w:right="0" w:firstLine="0"/>
        <w:jc w:val="both"/>
        <w:rPr>
          <w:lang w:val="tr-TR"/>
        </w:rPr>
      </w:pPr>
      <w:r w:rsidRPr="00497489">
        <w:rPr>
          <w:lang w:val="tr-TR"/>
        </w:rPr>
        <w:t xml:space="preserve"> </w:t>
      </w:r>
    </w:p>
    <w:p w14:paraId="0DA04598" w14:textId="77777777" w:rsidR="00C7244F" w:rsidRPr="00497489" w:rsidRDefault="00F55B81">
      <w:pPr>
        <w:ind w:left="0" w:right="0" w:firstLine="0"/>
        <w:jc w:val="both"/>
        <w:rPr>
          <w:lang w:val="tr-TR"/>
        </w:rPr>
      </w:pPr>
      <w:r w:rsidRPr="00497489">
        <w:rPr>
          <w:lang w:val="tr-TR"/>
        </w:rPr>
        <w:t xml:space="preserve"> </w:t>
      </w:r>
    </w:p>
    <w:tbl>
      <w:tblPr>
        <w:tblStyle w:val="TableGrid"/>
        <w:tblW w:w="9013" w:type="dxa"/>
        <w:tblInd w:w="5" w:type="dxa"/>
        <w:tblCellMar>
          <w:top w:w="73" w:type="dxa"/>
          <w:right w:w="25" w:type="dxa"/>
        </w:tblCellMar>
        <w:tblLook w:val="04A0" w:firstRow="1" w:lastRow="0" w:firstColumn="1" w:lastColumn="0" w:noHBand="0" w:noVBand="1"/>
      </w:tblPr>
      <w:tblGrid>
        <w:gridCol w:w="1411"/>
        <w:gridCol w:w="5233"/>
        <w:gridCol w:w="586"/>
        <w:gridCol w:w="569"/>
        <w:gridCol w:w="706"/>
        <w:gridCol w:w="508"/>
      </w:tblGrid>
      <w:tr w:rsidR="00C7244F" w:rsidRPr="00497489" w14:paraId="3D827D70" w14:textId="77777777">
        <w:trPr>
          <w:trHeight w:val="69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2CC"/>
          </w:tcPr>
          <w:p w14:paraId="589AA35F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2CC"/>
            <w:vAlign w:val="center"/>
          </w:tcPr>
          <w:p w14:paraId="3F7A5478" w14:textId="77777777" w:rsidR="00C7244F" w:rsidRPr="00497489" w:rsidRDefault="00F55B81">
            <w:pPr>
              <w:ind w:left="0" w:right="0" w:firstLine="0"/>
              <w:jc w:val="right"/>
              <w:rPr>
                <w:lang w:val="tr-TR"/>
              </w:rPr>
            </w:pPr>
            <w:r w:rsidRPr="00497489">
              <w:rPr>
                <w:lang w:val="tr-TR"/>
              </w:rPr>
              <w:t>Bahar Dönemi Bölüm İçi Seçmeli Dersler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  <w:vAlign w:val="center"/>
          </w:tcPr>
          <w:p w14:paraId="53075B15" w14:textId="77777777" w:rsidR="00C7244F" w:rsidRPr="00497489" w:rsidRDefault="00F55B81">
            <w:pPr>
              <w:ind w:left="-23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6" w:space="0" w:color="000000"/>
              <w:right w:val="nil"/>
            </w:tcBorders>
            <w:shd w:val="clear" w:color="auto" w:fill="FFF2CC"/>
          </w:tcPr>
          <w:p w14:paraId="5C3E0626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2CC"/>
          </w:tcPr>
          <w:p w14:paraId="527ED19F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2CC"/>
          </w:tcPr>
          <w:p w14:paraId="663C973A" w14:textId="77777777" w:rsidR="00C7244F" w:rsidRPr="00497489" w:rsidRDefault="00C7244F">
            <w:pPr>
              <w:spacing w:after="160"/>
              <w:ind w:left="0" w:right="0" w:firstLine="0"/>
              <w:rPr>
                <w:lang w:val="tr-TR"/>
              </w:rPr>
            </w:pPr>
          </w:p>
        </w:tc>
      </w:tr>
      <w:tr w:rsidR="00C7244F" w:rsidRPr="00497489" w14:paraId="79CF8A5F" w14:textId="77777777">
        <w:trPr>
          <w:trHeight w:val="56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04B5" w14:textId="77777777" w:rsidR="00C7244F" w:rsidRPr="00497489" w:rsidRDefault="00F55B81">
            <w:pPr>
              <w:ind w:left="2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210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777C" w14:textId="4662CD60" w:rsidR="00C7244F" w:rsidRPr="00497489" w:rsidRDefault="00A44240">
            <w:pPr>
              <w:ind w:left="98" w:right="0" w:firstLine="0"/>
              <w:rPr>
                <w:lang w:val="tr-TR"/>
              </w:rPr>
            </w:pPr>
            <w:hyperlink r:id="rId84" w:history="1">
              <w:r w:rsidR="00F55B81" w:rsidRPr="005A1DB3">
                <w:rPr>
                  <w:rStyle w:val="Kpr"/>
                  <w:lang w:val="tr-TR"/>
                </w:rPr>
                <w:t xml:space="preserve">Edebiyatta Seçme Konular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FFCA0D1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9B26AC8" w14:textId="77777777" w:rsidR="00C7244F" w:rsidRPr="00497489" w:rsidRDefault="00F55B81">
            <w:pPr>
              <w:ind w:left="2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7A55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FC80" w14:textId="77777777" w:rsidR="00C7244F" w:rsidRPr="00497489" w:rsidRDefault="00F55B81">
            <w:pPr>
              <w:ind w:left="1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A7F9DAD" w14:textId="77777777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507B" w14:textId="77777777" w:rsidR="00C7244F" w:rsidRPr="00497489" w:rsidRDefault="00F55B81">
            <w:pPr>
              <w:ind w:left="1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214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3CCC" w14:textId="43BA415C" w:rsidR="00C7244F" w:rsidRPr="00497489" w:rsidRDefault="00F55B81">
            <w:pPr>
              <w:ind w:left="1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5" w:history="1">
              <w:r w:rsidRPr="005A1DB3">
                <w:rPr>
                  <w:rStyle w:val="Kpr"/>
                  <w:lang w:val="tr-TR"/>
                </w:rPr>
                <w:t xml:space="preserve">Çocuk Edebiyatı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4314E35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291F089" w14:textId="77777777" w:rsidR="00C7244F" w:rsidRPr="00497489" w:rsidRDefault="00F55B81">
            <w:pPr>
              <w:ind w:left="2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BB31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3792" w14:textId="77777777" w:rsidR="00C7244F" w:rsidRPr="00497489" w:rsidRDefault="00F55B81">
            <w:pPr>
              <w:ind w:left="1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44359B4" w14:textId="77777777">
        <w:trPr>
          <w:trHeight w:val="404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D42F" w14:textId="77777777" w:rsidR="00C7244F" w:rsidRPr="00497489" w:rsidRDefault="00F55B81">
            <w:pPr>
              <w:ind w:left="17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216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68DCDA" w14:textId="61F1BD71" w:rsidR="00C7244F" w:rsidRPr="00497489" w:rsidRDefault="00F55B81">
            <w:pPr>
              <w:ind w:left="1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6" w:history="1">
              <w:r w:rsidRPr="005A1DB3">
                <w:rPr>
                  <w:rStyle w:val="Kpr"/>
                  <w:lang w:val="tr-TR"/>
                </w:rPr>
                <w:t>İngiliz Edebiyatında Yerli Kaynaklar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5F80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9634" w14:textId="77777777" w:rsidR="00C7244F" w:rsidRPr="00497489" w:rsidRDefault="00F55B81">
            <w:pPr>
              <w:ind w:left="2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2787" w14:textId="77777777" w:rsidR="00C7244F" w:rsidRPr="00497489" w:rsidRDefault="00F55B81">
            <w:pPr>
              <w:ind w:left="20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2954" w14:textId="77777777" w:rsidR="00C7244F" w:rsidRPr="00497489" w:rsidRDefault="00F55B81">
            <w:pPr>
              <w:ind w:left="18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</w:tbl>
    <w:p w14:paraId="46D50E3B" w14:textId="77777777" w:rsidR="00C7244F" w:rsidRPr="00497489" w:rsidRDefault="00C7244F">
      <w:pPr>
        <w:ind w:left="-1440" w:right="8146" w:firstLine="0"/>
        <w:rPr>
          <w:lang w:val="tr-TR"/>
        </w:rPr>
      </w:pPr>
    </w:p>
    <w:tbl>
      <w:tblPr>
        <w:tblStyle w:val="TableGrid"/>
        <w:tblW w:w="9014" w:type="dxa"/>
        <w:tblInd w:w="5" w:type="dxa"/>
        <w:tblCellMar>
          <w:top w:w="70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411"/>
        <w:gridCol w:w="5233"/>
        <w:gridCol w:w="586"/>
        <w:gridCol w:w="569"/>
        <w:gridCol w:w="706"/>
        <w:gridCol w:w="509"/>
      </w:tblGrid>
      <w:tr w:rsidR="00C7244F" w:rsidRPr="00497489" w14:paraId="43174AEE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BDFA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218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2A24" w14:textId="64AE14D8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7" w:history="1">
              <w:r w:rsidRPr="005A1DB3">
                <w:rPr>
                  <w:rStyle w:val="Kpr"/>
                  <w:lang w:val="tr-TR"/>
                </w:rPr>
                <w:t xml:space="preserve">Amerikan Tiyatrosu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3F5666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865F6D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D71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7069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41D1B5F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5DAE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220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D884" w14:textId="0FF8E3D8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8" w:history="1">
              <w:r w:rsidRPr="005A1DB3">
                <w:rPr>
                  <w:rStyle w:val="Kpr"/>
                  <w:lang w:val="tr-TR"/>
                </w:rPr>
                <w:t xml:space="preserve">İrlanda Şiiri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CAF26F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6773BA8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790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784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B90D688" w14:textId="77777777" w:rsidTr="007968AE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E979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222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9842" w14:textId="06CD112E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89" w:history="1">
              <w:r w:rsidRPr="005A1DB3">
                <w:rPr>
                  <w:rStyle w:val="Kpr"/>
                  <w:lang w:val="tr-TR"/>
                </w:rPr>
                <w:t>Mitoloji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089D287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25E4183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087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C12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6F87120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EA8F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224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50E8" w14:textId="0E0EF736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90" w:history="1">
              <w:r w:rsidR="00F55B81" w:rsidRPr="005A1DB3">
                <w:rPr>
                  <w:rStyle w:val="Kpr"/>
                  <w:lang w:val="tr-TR"/>
                </w:rPr>
                <w:t xml:space="preserve"> İngiliz Popüler Edebiyatı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FC5AFC6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DF4EA17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3FCF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BEAA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EAFD7CF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ABA6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226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BCAD" w14:textId="5FB9C072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91" w:history="1">
              <w:r w:rsidRPr="005A1DB3">
                <w:rPr>
                  <w:rStyle w:val="Kpr"/>
                  <w:lang w:val="tr-TR"/>
                </w:rPr>
                <w:t>Karşılaştırmalı Mitoloji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FBBE34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60A2D7A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544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C8AF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F11F1C0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122A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228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B9BD" w14:textId="25C4690A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92" w:history="1">
              <w:r w:rsidRPr="005A1DB3">
                <w:rPr>
                  <w:rStyle w:val="Kpr"/>
                  <w:lang w:val="tr-TR"/>
                </w:rPr>
                <w:t xml:space="preserve">Amerikan Şiiri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C62516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2D938FB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ABF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A76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17CD409" w14:textId="77777777" w:rsidTr="007968AE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57D2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230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03E9" w14:textId="04BFC94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93" w:history="1">
              <w:r w:rsidRPr="005A1DB3">
                <w:rPr>
                  <w:rStyle w:val="Kpr"/>
                  <w:lang w:val="tr-TR"/>
                </w:rPr>
                <w:t xml:space="preserve">Edebiyatın Sosyal İnşası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854B56C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4C0B76C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5B24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6D38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D82F67E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3D2E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232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D45E" w14:textId="2145933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94" w:history="1">
              <w:r w:rsidRPr="005A1DB3">
                <w:rPr>
                  <w:rStyle w:val="Kpr"/>
                  <w:lang w:val="tr-TR"/>
                </w:rPr>
                <w:t xml:space="preserve">Ütopya ve </w:t>
              </w:r>
              <w:proofErr w:type="spellStart"/>
              <w:r w:rsidRPr="005A1DB3">
                <w:rPr>
                  <w:rStyle w:val="Kpr"/>
                  <w:lang w:val="tr-TR"/>
                </w:rPr>
                <w:t>Distopya</w:t>
              </w:r>
              <w:proofErr w:type="spellEnd"/>
              <w:r w:rsidRPr="005A1DB3">
                <w:rPr>
                  <w:rStyle w:val="Kpr"/>
                  <w:lang w:val="tr-TR"/>
                </w:rPr>
                <w:t xml:space="preserve"> Edebiyatı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AF1FF0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0D08F9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B57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B55A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1737F8E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0D7A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234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C2A9" w14:textId="57564DC7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95" w:history="1">
              <w:r w:rsidR="00F55B81" w:rsidRPr="005A1DB3">
                <w:rPr>
                  <w:rStyle w:val="Kpr"/>
                  <w:lang w:val="tr-TR"/>
                </w:rPr>
                <w:t>Shakespeare’in Oyunlarındaki Kadın Karakterler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7948FD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95FA2D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6191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A083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AEE9D70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4CB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236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FB4D" w14:textId="04E7C4BE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96" w:history="1">
              <w:r w:rsidR="00F55B81" w:rsidRPr="005A1DB3">
                <w:rPr>
                  <w:rStyle w:val="Kpr"/>
                  <w:lang w:val="tr-TR"/>
                </w:rPr>
                <w:t>Töre Komedyası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9CA909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B18CB1D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4F97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3395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7968AE" w:rsidRPr="00497489" w14:paraId="1200AEC8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3B94" w14:textId="4261DF3C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>ELIT 281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7B1A" w14:textId="60F26871" w:rsidR="007968AE" w:rsidRDefault="007968AE" w:rsidP="007968AE">
            <w:pPr>
              <w:ind w:left="79" w:right="0" w:firstLine="0"/>
            </w:pPr>
            <w:hyperlink r:id="rId97" w:history="1">
              <w:proofErr w:type="spellStart"/>
              <w:r>
                <w:rPr>
                  <w:rStyle w:val="Kpr"/>
                </w:rPr>
                <w:t>Çeviri</w:t>
              </w:r>
              <w:proofErr w:type="spellEnd"/>
              <w:r>
                <w:rPr>
                  <w:rStyle w:val="Kpr"/>
                </w:rPr>
                <w:t xml:space="preserve"> I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9F46238" w14:textId="70E3F79C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F68ED04" w14:textId="749F0B89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970DE" w14:textId="148A8E51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DA40" w14:textId="22828388" w:rsidR="007968AE" w:rsidRPr="00497489" w:rsidRDefault="007968AE" w:rsidP="007968AE">
            <w:pPr>
              <w:ind w:left="168" w:right="0" w:firstLine="0"/>
              <w:rPr>
                <w:lang w:val="tr-TR"/>
              </w:rPr>
            </w:pPr>
            <w:r>
              <w:t xml:space="preserve">E </w:t>
            </w:r>
          </w:p>
        </w:tc>
      </w:tr>
      <w:tr w:rsidR="007968AE" w:rsidRPr="00497489" w14:paraId="1BEF82FC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C773" w14:textId="03FCC48A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>ELIT 282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7345" w14:textId="494C1FD9" w:rsidR="007968AE" w:rsidRDefault="007968AE" w:rsidP="007968AE">
            <w:pPr>
              <w:ind w:left="79" w:right="0" w:firstLine="0"/>
            </w:pPr>
            <w:hyperlink r:id="rId98" w:history="1">
              <w:proofErr w:type="spellStart"/>
              <w:r>
                <w:rPr>
                  <w:rStyle w:val="Kpr"/>
                </w:rPr>
                <w:t>Çeviri</w:t>
              </w:r>
              <w:proofErr w:type="spellEnd"/>
              <w:r>
                <w:rPr>
                  <w:rStyle w:val="Kpr"/>
                </w:rPr>
                <w:t xml:space="preserve"> II</w:t>
              </w:r>
            </w:hyperlink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DCE1EDE" w14:textId="62397158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7830DB5" w14:textId="50BE39B9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1912C" w14:textId="2CB9589B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3C92" w14:textId="5D890973" w:rsidR="007968AE" w:rsidRPr="00497489" w:rsidRDefault="007968AE" w:rsidP="007968AE">
            <w:pPr>
              <w:ind w:left="168" w:right="0" w:firstLine="0"/>
              <w:rPr>
                <w:lang w:val="tr-TR"/>
              </w:rPr>
            </w:pPr>
            <w:r>
              <w:t xml:space="preserve">E </w:t>
            </w:r>
          </w:p>
        </w:tc>
      </w:tr>
      <w:tr w:rsidR="007968AE" w:rsidRPr="00497489" w14:paraId="0C8028B7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8CDC" w14:textId="6D3C6421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>ELIT 283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C271" w14:textId="1D39F12B" w:rsidR="007968AE" w:rsidRDefault="007968AE" w:rsidP="007968AE">
            <w:pPr>
              <w:ind w:left="79" w:right="0" w:firstLine="0"/>
            </w:pPr>
            <w:hyperlink r:id="rId99" w:history="1">
              <w:proofErr w:type="spellStart"/>
              <w:r>
                <w:rPr>
                  <w:rStyle w:val="Kpr"/>
                </w:rPr>
                <w:t>İleri</w:t>
              </w:r>
              <w:proofErr w:type="spellEnd"/>
            </w:hyperlink>
            <w:r>
              <w:t xml:space="preserve"> </w:t>
            </w:r>
            <w:proofErr w:type="spellStart"/>
            <w:r>
              <w:t>Gramer</w:t>
            </w:r>
            <w:proofErr w:type="spellEnd"/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EEE3FD1" w14:textId="0FEEE11F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5131BCE" w14:textId="5A3F1A4F" w:rsidR="007968AE" w:rsidRPr="00497489" w:rsidRDefault="007968AE" w:rsidP="007968AE">
            <w:pPr>
              <w:ind w:left="94" w:right="0" w:firstLine="0"/>
              <w:jc w:val="center"/>
              <w:rPr>
                <w:lang w:val="tr-TR"/>
              </w:rPr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E705F" w14:textId="41E11D71" w:rsidR="007968AE" w:rsidRPr="00497489" w:rsidRDefault="007968AE" w:rsidP="007968AE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D1BD" w14:textId="74336299" w:rsidR="007968AE" w:rsidRPr="00497489" w:rsidRDefault="007968AE" w:rsidP="007968AE">
            <w:pPr>
              <w:ind w:left="168" w:right="0" w:firstLine="0"/>
              <w:rPr>
                <w:lang w:val="tr-TR"/>
              </w:rPr>
            </w:pPr>
            <w:r>
              <w:t xml:space="preserve">E </w:t>
            </w:r>
          </w:p>
        </w:tc>
      </w:tr>
      <w:tr w:rsidR="00C7244F" w:rsidRPr="00497489" w14:paraId="6C2373E5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C85F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238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D9ED" w14:textId="6688B715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0" w:history="1">
              <w:r w:rsidRPr="005A1DB3">
                <w:rPr>
                  <w:rStyle w:val="Kpr"/>
                  <w:lang w:val="tr-TR"/>
                </w:rPr>
                <w:t>Etik ve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70624C7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1BDAB4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8DFA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083F7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7F443BD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7E0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240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2490" w14:textId="4BCD1ECB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01" w:history="1">
              <w:r w:rsidR="00F55B81" w:rsidRPr="005A1DB3">
                <w:rPr>
                  <w:rStyle w:val="Kpr"/>
                  <w:lang w:val="tr-TR"/>
                </w:rPr>
                <w:t xml:space="preserve">İngiliz Edebiyatı ve Türkler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49AA07F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B0C0F76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A0E4A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06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933AFC1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AA50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242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942F" w14:textId="3EC59223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2" w:history="1">
              <w:r w:rsidRPr="005A1DB3">
                <w:rPr>
                  <w:rStyle w:val="Kpr"/>
                  <w:lang w:val="tr-TR"/>
                </w:rPr>
                <w:t>İngiliz Seyahat Yazını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A1A8FBC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809162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F357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140A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4A7B8DE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5D13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246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7332" w14:textId="0D8A7F83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03" w:history="1">
              <w:r w:rsidR="00F55B81" w:rsidRPr="005A1DB3">
                <w:rPr>
                  <w:rStyle w:val="Kpr"/>
                  <w:lang w:val="tr-TR"/>
                </w:rPr>
                <w:t xml:space="preserve">İslam ve Batı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2AD487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CC0D38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5F3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F5C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736A53F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E89F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ELIT 248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2302" w14:textId="5C9492B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4" w:history="1">
              <w:r w:rsidRPr="005A1DB3">
                <w:rPr>
                  <w:rStyle w:val="Kpr"/>
                  <w:lang w:val="tr-TR"/>
                </w:rPr>
                <w:t xml:space="preserve">Öykü Çalışmaları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3FF3D85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8BE9E67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9C6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E93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98ED01A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44CB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250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F099" w14:textId="5A90507E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05" w:history="1">
              <w:r w:rsidR="00F55B81" w:rsidRPr="005A1DB3">
                <w:rPr>
                  <w:rStyle w:val="Kpr"/>
                  <w:lang w:val="tr-TR"/>
                </w:rPr>
                <w:t xml:space="preserve">Amerikan Öyküsü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587D0AF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565D9EC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0B33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77E2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9A960EE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355C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270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E1F1" w14:textId="4A624A52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06" w:history="1">
              <w:r w:rsidR="00F55B81" w:rsidRPr="005A1DB3">
                <w:rPr>
                  <w:rStyle w:val="Kpr"/>
                  <w:lang w:val="tr-TR"/>
                </w:rPr>
                <w:t xml:space="preserve">İkinci Dil Olarak </w:t>
              </w:r>
              <w:proofErr w:type="spellStart"/>
              <w:r w:rsidR="00F55B81" w:rsidRPr="005A1DB3">
                <w:rPr>
                  <w:rStyle w:val="Kpr"/>
                  <w:lang w:val="tr-TR"/>
                </w:rPr>
                <w:t>İngilizce'de</w:t>
              </w:r>
              <w:proofErr w:type="spellEnd"/>
              <w:r w:rsidR="00F55B81" w:rsidRPr="005A1DB3">
                <w:rPr>
                  <w:rStyle w:val="Kpr"/>
                  <w:lang w:val="tr-TR"/>
                </w:rPr>
                <w:t xml:space="preserve">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EC9940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64069D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A52A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89F5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2E45086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8C4F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272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AAA8" w14:textId="0EE1D80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7" w:history="1">
              <w:r w:rsidRPr="005A1DB3">
                <w:rPr>
                  <w:rStyle w:val="Kpr"/>
                  <w:lang w:val="tr-TR"/>
                </w:rPr>
                <w:t>İngilizce Konuşma ve İletişim Becerileri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13EE7E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552EF2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25B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13E7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D4779EE" w14:textId="77777777" w:rsidTr="007968AE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E2B9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274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95F7" w14:textId="381185C0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8" w:history="1">
              <w:r w:rsidRPr="005A1DB3">
                <w:rPr>
                  <w:rStyle w:val="Kpr"/>
                  <w:lang w:val="tr-TR"/>
                </w:rPr>
                <w:t>İkinci Dil Eğitiminde Edebiyat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DED1ED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CC5E0F8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7E6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4BD9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8A93F1A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7ED8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276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0727" w14:textId="7839FAED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09" w:history="1">
              <w:r w:rsidRPr="005A1DB3">
                <w:rPr>
                  <w:rStyle w:val="Kpr"/>
                  <w:lang w:val="tr-TR"/>
                </w:rPr>
                <w:t>Modern İngilizce Grameri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B571F1C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8515AFF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E31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FBBD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2DC2D0C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A030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278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1FD0" w14:textId="192F26BF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10" w:history="1">
              <w:r w:rsidRPr="005A1DB3">
                <w:rPr>
                  <w:rStyle w:val="Kpr"/>
                  <w:lang w:val="tr-TR"/>
                </w:rPr>
                <w:t>Edebi İngilizce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97D484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6649A959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CF7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7D35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E525C9A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1A8C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280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49FE" w14:textId="27A573C6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1" w:history="1">
              <w:proofErr w:type="spellStart"/>
              <w:r w:rsidR="00F55B81" w:rsidRPr="005A1DB3">
                <w:rPr>
                  <w:rStyle w:val="Kpr"/>
                  <w:lang w:val="tr-TR"/>
                </w:rPr>
                <w:t>Çeviribilimde</w:t>
              </w:r>
              <w:proofErr w:type="spellEnd"/>
              <w:r w:rsidR="00F55B81" w:rsidRPr="005A1DB3">
                <w:rPr>
                  <w:rStyle w:val="Kpr"/>
                  <w:lang w:val="tr-TR"/>
                </w:rPr>
                <w:t xml:space="preserve">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6EF8D0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F01699B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3E06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1012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BE2B721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668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290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EFB5" w14:textId="27EC0491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2" w:history="1">
              <w:r w:rsidR="00F55B81" w:rsidRPr="005A1DB3">
                <w:rPr>
                  <w:rStyle w:val="Kpr"/>
                  <w:lang w:val="tr-TR"/>
                </w:rPr>
                <w:t>Dilbiliminde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1FCCC21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0D3F4700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37F86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1E2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6FEB4E8" w14:textId="77777777" w:rsidTr="007968AE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39866D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312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8AD6D77" w14:textId="4EF09C4C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3" w:history="1">
              <w:r w:rsidR="00F55B81" w:rsidRPr="005A1DB3">
                <w:rPr>
                  <w:rStyle w:val="Kpr"/>
                  <w:lang w:val="tr-TR"/>
                </w:rPr>
                <w:t xml:space="preserve">Edebiyatta Seçme Konular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04D4CA4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7082045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A856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D053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1B9F9FD" w14:textId="77777777" w:rsidTr="007968AE">
        <w:trPr>
          <w:trHeight w:val="440"/>
        </w:trPr>
        <w:tc>
          <w:tcPr>
            <w:tcW w:w="141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D6F6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372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8942" w14:textId="65798AEC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14" w:history="1">
              <w:r w:rsidRPr="005A1DB3">
                <w:rPr>
                  <w:rStyle w:val="Kpr"/>
                  <w:lang w:val="tr-TR"/>
                </w:rPr>
                <w:t xml:space="preserve">İkinci Dil Olarak </w:t>
              </w:r>
              <w:proofErr w:type="spellStart"/>
              <w:r w:rsidRPr="005A1DB3">
                <w:rPr>
                  <w:rStyle w:val="Kpr"/>
                  <w:lang w:val="tr-TR"/>
                </w:rPr>
                <w:t>İngilizce'de</w:t>
              </w:r>
              <w:proofErr w:type="spellEnd"/>
              <w:r w:rsidRPr="005A1DB3">
                <w:rPr>
                  <w:rStyle w:val="Kpr"/>
                  <w:lang w:val="tr-TR"/>
                </w:rPr>
                <w:t xml:space="preserve"> Seçme Konular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9538D4E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2560CB7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8A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EE1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9031A4A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2379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382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9428" w14:textId="0D5C61FE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5" w:history="1">
              <w:proofErr w:type="spellStart"/>
              <w:r w:rsidR="00F55B81" w:rsidRPr="005A1DB3">
                <w:rPr>
                  <w:rStyle w:val="Kpr"/>
                  <w:lang w:val="tr-TR"/>
                </w:rPr>
                <w:t>Çeviribilimde</w:t>
              </w:r>
              <w:proofErr w:type="spellEnd"/>
              <w:r w:rsidR="00F55B81" w:rsidRPr="005A1DB3">
                <w:rPr>
                  <w:rStyle w:val="Kpr"/>
                  <w:lang w:val="tr-TR"/>
                </w:rPr>
                <w:t xml:space="preserve">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7F8162AC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21B35DC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1023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F16A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A3D7D7E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7147E39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392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83B2C6C" w14:textId="544443EC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6" w:history="1">
              <w:r w:rsidR="00F55B81" w:rsidRPr="005A1DB3">
                <w:rPr>
                  <w:rStyle w:val="Kpr"/>
                  <w:lang w:val="tr-TR"/>
                </w:rPr>
                <w:t>Dilbiliminde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123EB4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A06A810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A456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72B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4BEDA05" w14:textId="77777777" w:rsidTr="007968AE">
        <w:trPr>
          <w:trHeight w:val="402"/>
        </w:trPr>
        <w:tc>
          <w:tcPr>
            <w:tcW w:w="141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FD0D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412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B0FD" w14:textId="521B7E50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17" w:history="1">
              <w:r w:rsidRPr="005A1DB3">
                <w:rPr>
                  <w:rStyle w:val="Kpr"/>
                  <w:lang w:val="tr-TR"/>
                </w:rPr>
                <w:t>Edebiyatta Seçme Konular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CEE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2F9C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2B0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27C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2F388AF4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F9E3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4DE9" w14:textId="5FC8905B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8" w:history="1">
              <w:r w:rsidR="00F55B81" w:rsidRPr="00894CD3">
                <w:rPr>
                  <w:rStyle w:val="Kpr"/>
                  <w:lang w:val="tr-TR"/>
                </w:rPr>
                <w:t xml:space="preserve">Oryantalizmde Seçme Metinler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620AB25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F67C2FD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03D86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20D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668315FF" w14:textId="77777777" w:rsidTr="007968AE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7FB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7258" w14:textId="010112AA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19" w:history="1">
              <w:r w:rsidR="00F55B81" w:rsidRPr="00894CD3">
                <w:rPr>
                  <w:rStyle w:val="Kpr"/>
                  <w:lang w:val="tr-TR"/>
                </w:rPr>
                <w:t>Sömürge Sonrası Edebiyatında İleri Çalışmalar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F2B570A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5CB6CF88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776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E8C9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6B20370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D391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418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4C27" w14:textId="033DF2A5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20" w:history="1">
              <w:r w:rsidR="00F55B81" w:rsidRPr="00894CD3">
                <w:rPr>
                  <w:rStyle w:val="Kpr"/>
                  <w:lang w:val="tr-TR"/>
                </w:rPr>
                <w:t xml:space="preserve"> Dünya Edebiyatı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83A2BEA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AB38F3D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123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C56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DB5287D" w14:textId="77777777" w:rsidTr="007968AE">
        <w:trPr>
          <w:trHeight w:val="56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BA6C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C029" w14:textId="4468E281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21" w:history="1">
              <w:r w:rsidR="00F55B81" w:rsidRPr="00894CD3">
                <w:rPr>
                  <w:rStyle w:val="Kpr"/>
                  <w:lang w:val="tr-TR"/>
                </w:rPr>
                <w:t xml:space="preserve">Karşılaştırmalı Edebiyat Çalışmaları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2EEED98F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1C1D15BF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80F37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67C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FFD291D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00ED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62D0" w14:textId="1B8BC753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22" w:history="1">
              <w:r w:rsidRPr="00894CD3">
                <w:rPr>
                  <w:rStyle w:val="Kpr"/>
                  <w:lang w:val="tr-TR"/>
                </w:rPr>
                <w:t xml:space="preserve">Karşılaştırmalı Tiyatro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D626974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374613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EE78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3E9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70F5DCF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FEB9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424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DA19" w14:textId="3F8A9108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23" w:history="1">
              <w:r w:rsidRPr="00894CD3">
                <w:rPr>
                  <w:rStyle w:val="Kpr"/>
                  <w:lang w:val="tr-TR"/>
                </w:rPr>
                <w:t xml:space="preserve">İrlanda Tiyatrosu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8A1B139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E189DC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3BA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1CA9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5D7FFDA4" w14:textId="77777777" w:rsidTr="007968AE">
        <w:trPr>
          <w:trHeight w:val="44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880B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426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F087" w14:textId="039B1D8B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24" w:history="1">
              <w:r w:rsidRPr="00894CD3">
                <w:rPr>
                  <w:rStyle w:val="Kpr"/>
                  <w:lang w:val="tr-TR"/>
                </w:rPr>
                <w:t xml:space="preserve">Kadın ve Yazarlık 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4E93F7E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03356D17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B43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956B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79FEE90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94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lastRenderedPageBreak/>
              <w:t xml:space="preserve">ELIT 428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53A1" w14:textId="075EB6EE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25" w:history="1">
              <w:r w:rsidR="00F55B81" w:rsidRPr="00894CD3">
                <w:rPr>
                  <w:rStyle w:val="Kpr"/>
                  <w:lang w:val="tr-TR"/>
                </w:rPr>
                <w:t xml:space="preserve">Tarih ve Edebiyat 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38701DB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40316B6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1E11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7882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2F06143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F442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9A8208" w14:textId="510073EF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26" w:history="1">
              <w:r w:rsidR="00F55B81" w:rsidRPr="00894CD3">
                <w:rPr>
                  <w:rStyle w:val="Kpr"/>
                  <w:lang w:val="tr-TR"/>
                </w:rPr>
                <w:t>Restorasyondan Modern Döneme İngiliz Tiyatrosu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07B68F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97783F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23DF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01FE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3576B3F3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2812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432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9E277C" w14:textId="225613E2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27" w:history="1">
              <w:proofErr w:type="spellStart"/>
              <w:r w:rsidR="00F55B81" w:rsidRPr="00894CD3">
                <w:rPr>
                  <w:rStyle w:val="Kpr"/>
                  <w:lang w:val="tr-TR"/>
                </w:rPr>
                <w:t>Neoklasik</w:t>
              </w:r>
              <w:proofErr w:type="spellEnd"/>
              <w:r w:rsidR="00F55B81" w:rsidRPr="00894CD3">
                <w:rPr>
                  <w:rStyle w:val="Kpr"/>
                  <w:lang w:val="tr-TR"/>
                </w:rPr>
                <w:t xml:space="preserve"> ve Romantik İngiliz Düzyazısı ve Şiiri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45D9DF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680A428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4D33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7FFC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262614B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3D1B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434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4F07C0" w14:textId="30F8958E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28" w:history="1">
              <w:proofErr w:type="spellStart"/>
              <w:r w:rsidR="00F55B81" w:rsidRPr="00894CD3">
                <w:rPr>
                  <w:rStyle w:val="Kpr"/>
                  <w:lang w:val="tr-TR"/>
                </w:rPr>
                <w:t>Viktorya</w:t>
              </w:r>
              <w:proofErr w:type="spellEnd"/>
              <w:r w:rsidR="00F55B81" w:rsidRPr="00894CD3">
                <w:rPr>
                  <w:rStyle w:val="Kpr"/>
                  <w:lang w:val="tr-TR"/>
                </w:rPr>
                <w:t xml:space="preserve"> Dönemi Romanı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9E953E0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7438D45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623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A846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418F85FD" w14:textId="77777777" w:rsidTr="007968AE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483F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436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4F7619" w14:textId="292657AB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29" w:history="1">
              <w:r w:rsidR="00F55B81" w:rsidRPr="00894CD3">
                <w:rPr>
                  <w:rStyle w:val="Kpr"/>
                  <w:lang w:val="tr-TR"/>
                </w:rPr>
                <w:t>Çağdaş İngiliz Düzyazısı ve Şiiri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772756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D0F8FFF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25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A28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F79D702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235C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438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9D6234" w14:textId="383A5DFB" w:rsidR="00C7244F" w:rsidRPr="00497489" w:rsidRDefault="00A44240">
            <w:pPr>
              <w:ind w:left="0" w:right="0" w:firstLine="0"/>
              <w:rPr>
                <w:lang w:val="tr-TR"/>
              </w:rPr>
            </w:pPr>
            <w:hyperlink r:id="rId130" w:history="1">
              <w:proofErr w:type="spellStart"/>
              <w:r w:rsidR="00F55B81" w:rsidRPr="00894CD3">
                <w:rPr>
                  <w:rStyle w:val="Kpr"/>
                  <w:lang w:val="tr-TR"/>
                </w:rPr>
                <w:t>Postmodern</w:t>
              </w:r>
              <w:proofErr w:type="spellEnd"/>
              <w:r w:rsidR="00F55B81" w:rsidRPr="00894CD3">
                <w:rPr>
                  <w:rStyle w:val="Kpr"/>
                  <w:lang w:val="tr-TR"/>
                </w:rPr>
                <w:t xml:space="preserve"> ve Çağdaş İngiliz Romanı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DCD404D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628BAE4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8C7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016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D63CCC" w:rsidRPr="00497489" w14:paraId="7A4A51C8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08CB" w14:textId="0BD1AC85" w:rsidR="00D63CCC" w:rsidRPr="00497489" w:rsidRDefault="00D63CCC" w:rsidP="00D63CCC">
            <w:pPr>
              <w:ind w:left="89" w:right="0" w:firstLine="0"/>
              <w:jc w:val="center"/>
              <w:rPr>
                <w:lang w:val="tr-TR"/>
              </w:rPr>
            </w:pPr>
            <w:r>
              <w:t xml:space="preserve">ELIT 449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BD0B6B" w14:textId="1AE1D02E" w:rsidR="00D63CCC" w:rsidRDefault="00D63CCC" w:rsidP="00D63CCC">
            <w:pPr>
              <w:ind w:left="0" w:right="0" w:firstLine="0"/>
            </w:pPr>
            <w:r>
              <w:t xml:space="preserve">Postmodern </w:t>
            </w:r>
            <w:proofErr w:type="spellStart"/>
            <w:r>
              <w:t>Edebiyat</w:t>
            </w:r>
            <w:proofErr w:type="spellEnd"/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F6BE023" w14:textId="33AA9BE3" w:rsidR="00D63CCC" w:rsidRPr="00497489" w:rsidRDefault="00D63CCC" w:rsidP="00D63CCC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8828E82" w14:textId="332B2669" w:rsidR="00D63CCC" w:rsidRPr="00497489" w:rsidRDefault="00D63CCC" w:rsidP="00D63CCC">
            <w:pPr>
              <w:ind w:left="94" w:right="0" w:firstLine="0"/>
              <w:jc w:val="center"/>
              <w:rPr>
                <w:lang w:val="tr-TR"/>
              </w:rPr>
            </w:pPr>
            <w: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EB5D" w14:textId="196D66E9" w:rsidR="00D63CCC" w:rsidRPr="00497489" w:rsidRDefault="00D63CCC" w:rsidP="00D63CCC">
            <w:pPr>
              <w:ind w:left="91" w:right="0" w:firstLine="0"/>
              <w:jc w:val="center"/>
              <w:rPr>
                <w:lang w:val="tr-TR"/>
              </w:rPr>
            </w:pPr>
            <w: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3C56" w14:textId="1511A72E" w:rsidR="00D63CCC" w:rsidRPr="00497489" w:rsidRDefault="00D63CCC" w:rsidP="00D63CCC">
            <w:pPr>
              <w:ind w:left="168" w:right="0" w:firstLine="0"/>
              <w:rPr>
                <w:lang w:val="tr-TR"/>
              </w:rPr>
            </w:pPr>
            <w:r>
              <w:t xml:space="preserve">E </w:t>
            </w:r>
          </w:p>
        </w:tc>
      </w:tr>
      <w:tr w:rsidR="00C7244F" w:rsidRPr="00497489" w14:paraId="29F761F0" w14:textId="77777777" w:rsidTr="007968AE">
        <w:trPr>
          <w:trHeight w:val="56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1F23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67FD" w14:textId="480CF160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31" w:history="1">
              <w:r w:rsidR="00F55B81" w:rsidRPr="00894CD3">
                <w:rPr>
                  <w:rStyle w:val="Kpr"/>
                  <w:lang w:val="tr-TR"/>
                </w:rPr>
                <w:t xml:space="preserve">İkinci Dil Olarak </w:t>
              </w:r>
              <w:proofErr w:type="spellStart"/>
              <w:r w:rsidR="00F55B81" w:rsidRPr="00894CD3">
                <w:rPr>
                  <w:rStyle w:val="Kpr"/>
                  <w:lang w:val="tr-TR"/>
                </w:rPr>
                <w:t>İngilizce'de</w:t>
              </w:r>
              <w:proofErr w:type="spellEnd"/>
              <w:r w:rsidR="00F55B81" w:rsidRPr="00894CD3">
                <w:rPr>
                  <w:rStyle w:val="Kpr"/>
                  <w:lang w:val="tr-TR"/>
                </w:rPr>
                <w:t xml:space="preserve">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0A2952C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14:paraId="6E59EF37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F709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D6E1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0C8DEB4" w14:textId="77777777" w:rsidTr="007968AE">
        <w:trPr>
          <w:trHeight w:val="4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F2C1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B91A34A" w14:textId="6650861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32" w:history="1">
              <w:r w:rsidRPr="00894CD3">
                <w:rPr>
                  <w:rStyle w:val="Kpr"/>
                  <w:lang w:val="tr-TR"/>
                </w:rPr>
                <w:t>Dil Eğitimine Yaklaşımlar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D322B2C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8AEEFEE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5919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F38A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2A3D8B0" w14:textId="77777777" w:rsidTr="007968AE">
        <w:trPr>
          <w:trHeight w:val="41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9CF8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474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2D6C06A" w14:textId="204A1BF9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33" w:history="1">
              <w:r w:rsidRPr="00894CD3">
                <w:rPr>
                  <w:rStyle w:val="Kpr"/>
                  <w:lang w:val="tr-TR"/>
                </w:rPr>
                <w:t>Öğretim Metodoloji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3A0990B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31C2279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4FE1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2F00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15628616" w14:textId="77777777" w:rsidTr="007968AE">
        <w:trPr>
          <w:trHeight w:val="4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8890" w14:textId="77777777" w:rsidR="00C7244F" w:rsidRPr="00497489" w:rsidRDefault="00F55B81">
            <w:pPr>
              <w:ind w:left="89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476 </w:t>
            </w:r>
          </w:p>
        </w:tc>
        <w:tc>
          <w:tcPr>
            <w:tcW w:w="523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F818" w14:textId="511027B7" w:rsidR="00C7244F" w:rsidRPr="00497489" w:rsidRDefault="00F55B81">
            <w:pPr>
              <w:ind w:left="0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 </w:t>
            </w:r>
            <w:hyperlink r:id="rId134" w:history="1">
              <w:proofErr w:type="spellStart"/>
              <w:r w:rsidRPr="00894CD3">
                <w:rPr>
                  <w:rStyle w:val="Kpr"/>
                  <w:lang w:val="tr-TR"/>
                </w:rPr>
                <w:t>Toplumdilbilimde</w:t>
              </w:r>
              <w:proofErr w:type="spellEnd"/>
              <w:r w:rsidRPr="00894CD3">
                <w:rPr>
                  <w:rStyle w:val="Kpr"/>
                  <w:lang w:val="tr-TR"/>
                </w:rPr>
                <w:t xml:space="preserve"> İleri Çalışmalar</w:t>
              </w:r>
            </w:hyperlink>
            <w:r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466DA442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14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</w:tcPr>
          <w:p w14:paraId="77435542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CAA5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1DF2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5EBBF23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C42B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480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9F14" w14:textId="316D220A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35" w:history="1">
              <w:proofErr w:type="spellStart"/>
              <w:r w:rsidR="00F55B81" w:rsidRPr="00894CD3">
                <w:rPr>
                  <w:rStyle w:val="Kpr"/>
                  <w:lang w:val="tr-TR"/>
                </w:rPr>
                <w:t>Çeviribilimde</w:t>
              </w:r>
              <w:proofErr w:type="spellEnd"/>
              <w:r w:rsidR="00F55B81" w:rsidRPr="00894CD3">
                <w:rPr>
                  <w:rStyle w:val="Kpr"/>
                  <w:lang w:val="tr-TR"/>
                </w:rPr>
                <w:t xml:space="preserve">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327BAD0A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46" w:space="0" w:color="000000"/>
              <w:right w:val="single" w:sz="6" w:space="0" w:color="000000"/>
            </w:tcBorders>
            <w:vAlign w:val="center"/>
          </w:tcPr>
          <w:p w14:paraId="4DAA2C41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885E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2DF4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068CFDF6" w14:textId="77777777" w:rsidTr="007968AE">
        <w:trPr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05EDB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ELIT 490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3D9CA" w14:textId="09DF5105" w:rsidR="00C7244F" w:rsidRPr="00497489" w:rsidRDefault="00A44240">
            <w:pPr>
              <w:ind w:left="79" w:right="0" w:firstLine="0"/>
              <w:rPr>
                <w:lang w:val="tr-TR"/>
              </w:rPr>
            </w:pPr>
            <w:hyperlink r:id="rId136" w:history="1">
              <w:r w:rsidR="00F55B81" w:rsidRPr="00894CD3">
                <w:rPr>
                  <w:rStyle w:val="Kpr"/>
                  <w:lang w:val="tr-TR"/>
                </w:rPr>
                <w:t>Dilbiliminde Seçme Konular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F93E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3 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497B8" w14:textId="77777777" w:rsidR="00C7244F" w:rsidRPr="00497489" w:rsidRDefault="00F55B81">
            <w:pPr>
              <w:ind w:left="94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D194E" w14:textId="77777777" w:rsidR="00C7244F" w:rsidRPr="00497489" w:rsidRDefault="00F55B81">
            <w:pPr>
              <w:ind w:left="91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5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0864C" w14:textId="77777777" w:rsidR="00C7244F" w:rsidRPr="00497489" w:rsidRDefault="00F55B81">
            <w:pPr>
              <w:ind w:left="168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0C55CF" w:rsidRPr="00497489" w14:paraId="5EB50A9B" w14:textId="77777777" w:rsidTr="0047161B">
        <w:trPr>
          <w:trHeight w:val="55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09A2" w14:textId="3AF8DC32" w:rsidR="000C55CF" w:rsidRPr="00497489" w:rsidRDefault="000C55CF" w:rsidP="000C55CF">
            <w:pPr>
              <w:ind w:left="94" w:right="0" w:firstLine="0"/>
              <w:jc w:val="center"/>
              <w:rPr>
                <w:lang w:val="tr-TR"/>
              </w:rPr>
            </w:pPr>
            <w:r>
              <w:t>ELIT 492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5761" w14:textId="5AEC3E27" w:rsidR="000C55CF" w:rsidRDefault="000C55CF" w:rsidP="000C55CF">
            <w:pPr>
              <w:ind w:left="79" w:right="0" w:firstLine="0"/>
            </w:pPr>
            <w:r>
              <w:t xml:space="preserve"> </w:t>
            </w:r>
            <w:hyperlink r:id="rId137" w:history="1">
              <w:proofErr w:type="spellStart"/>
              <w:r>
                <w:rPr>
                  <w:rStyle w:val="Kpr"/>
                </w:rPr>
                <w:t>Uygulamalı</w:t>
              </w:r>
              <w:proofErr w:type="spellEnd"/>
            </w:hyperlink>
            <w:r>
              <w:t xml:space="preserve"> </w:t>
            </w:r>
            <w:proofErr w:type="spellStart"/>
            <w:r>
              <w:t>Dilbilim</w:t>
            </w:r>
            <w:proofErr w:type="spellEnd"/>
          </w:p>
        </w:tc>
        <w:tc>
          <w:tcPr>
            <w:tcW w:w="586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01AD" w14:textId="21859538" w:rsidR="000C55CF" w:rsidRPr="00497489" w:rsidRDefault="000C55CF" w:rsidP="000C55CF">
            <w:pPr>
              <w:ind w:left="91" w:right="0" w:firstLine="0"/>
              <w:jc w:val="center"/>
              <w:rPr>
                <w:lang w:val="tr-TR"/>
              </w:rPr>
            </w:pPr>
            <w:r>
              <w:t>3</w:t>
            </w:r>
          </w:p>
        </w:tc>
        <w:tc>
          <w:tcPr>
            <w:tcW w:w="569" w:type="dxa"/>
            <w:tcBorders>
              <w:top w:val="single" w:sz="4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10BA" w14:textId="1CBA5080" w:rsidR="000C55CF" w:rsidRPr="00497489" w:rsidRDefault="000C55CF" w:rsidP="000C55CF">
            <w:pPr>
              <w:ind w:left="94" w:right="0" w:firstLine="0"/>
              <w:jc w:val="center"/>
              <w:rPr>
                <w:lang w:val="tr-TR"/>
              </w:rPr>
            </w:pPr>
            <w: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A955" w14:textId="32AEF918" w:rsidR="000C55CF" w:rsidRPr="00497489" w:rsidRDefault="000C55CF" w:rsidP="000C55CF">
            <w:pPr>
              <w:ind w:left="91" w:right="0" w:firstLine="0"/>
              <w:jc w:val="center"/>
              <w:rPr>
                <w:lang w:val="tr-TR"/>
              </w:rPr>
            </w:pPr>
            <w: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DBCD" w14:textId="7D96E934" w:rsidR="000C55CF" w:rsidRPr="00497489" w:rsidRDefault="000C55CF" w:rsidP="000C55CF">
            <w:pPr>
              <w:ind w:left="168" w:right="0" w:firstLine="0"/>
              <w:rPr>
                <w:lang w:val="tr-TR"/>
              </w:rPr>
            </w:pPr>
            <w:r>
              <w:t>E</w:t>
            </w:r>
          </w:p>
        </w:tc>
      </w:tr>
      <w:tr w:rsidR="00C7244F" w:rsidRPr="00497489" w14:paraId="70C7DE58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6C81" w14:textId="77777777" w:rsidR="00C7244F" w:rsidRPr="00497489" w:rsidRDefault="00F55B81">
            <w:pPr>
              <w:ind w:left="9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GNL 402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A7C29" w14:textId="313A6C50" w:rsidR="00C7244F" w:rsidRPr="00497489" w:rsidRDefault="00A44240">
            <w:pPr>
              <w:ind w:left="80" w:right="0" w:firstLine="0"/>
              <w:rPr>
                <w:lang w:val="tr-TR"/>
              </w:rPr>
            </w:pPr>
            <w:hyperlink r:id="rId138" w:history="1">
              <w:r w:rsidR="00F55B81" w:rsidRPr="001E06DA">
                <w:rPr>
                  <w:rStyle w:val="Kpr"/>
                  <w:lang w:val="tr-TR"/>
                </w:rPr>
                <w:t>Gönüllülük Çalışmaları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A0EEE" w14:textId="77777777" w:rsidR="00C7244F" w:rsidRPr="00497489" w:rsidRDefault="00F55B81">
            <w:pPr>
              <w:ind w:left="9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98BB" w14:textId="77777777" w:rsidR="00C7244F" w:rsidRPr="00497489" w:rsidRDefault="00F55B81">
            <w:pPr>
              <w:ind w:left="92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F05D" w14:textId="77777777" w:rsidR="00C7244F" w:rsidRPr="00497489" w:rsidRDefault="00F55B81">
            <w:pPr>
              <w:ind w:left="95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DCA2" w14:textId="77777777" w:rsidR="00C7244F" w:rsidRPr="00497489" w:rsidRDefault="00F55B81">
            <w:pPr>
              <w:ind w:left="167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  <w:tr w:rsidR="00C7244F" w:rsidRPr="00497489" w14:paraId="7AD80539" w14:textId="77777777" w:rsidTr="007968AE">
        <w:trPr>
          <w:trHeight w:val="595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BCF8" w14:textId="77777777" w:rsidR="00C7244F" w:rsidRPr="00497489" w:rsidRDefault="00F55B81">
            <w:pPr>
              <w:ind w:left="223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KAR 402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33F27" w14:textId="22E16ABA" w:rsidR="00C7244F" w:rsidRPr="00497489" w:rsidRDefault="00A44240">
            <w:pPr>
              <w:ind w:left="80" w:right="0" w:firstLine="0"/>
              <w:rPr>
                <w:lang w:val="tr-TR"/>
              </w:rPr>
            </w:pPr>
            <w:hyperlink r:id="rId139" w:history="1">
              <w:r w:rsidR="00F55B81" w:rsidRPr="001E06DA">
                <w:rPr>
                  <w:rStyle w:val="Kpr"/>
                  <w:lang w:val="tr-TR"/>
                </w:rPr>
                <w:t>Kariyer Planlama</w:t>
              </w:r>
            </w:hyperlink>
            <w:r w:rsidR="00F55B81" w:rsidRPr="00497489">
              <w:rPr>
                <w:lang w:val="tr-TR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7277" w14:textId="77777777" w:rsidR="00C7244F" w:rsidRPr="00497489" w:rsidRDefault="00F55B81">
            <w:pPr>
              <w:ind w:left="9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61B06" w14:textId="77777777" w:rsidR="00C7244F" w:rsidRPr="00497489" w:rsidRDefault="00F55B81">
            <w:pPr>
              <w:ind w:left="96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55D8" w14:textId="77777777" w:rsidR="00C7244F" w:rsidRPr="00497489" w:rsidRDefault="00F55B81">
            <w:pPr>
              <w:ind w:left="98" w:right="0" w:firstLine="0"/>
              <w:jc w:val="center"/>
              <w:rPr>
                <w:lang w:val="tr-TR"/>
              </w:rPr>
            </w:pPr>
            <w:r w:rsidRPr="00497489">
              <w:rPr>
                <w:lang w:val="tr-TR"/>
              </w:rPr>
              <w:t xml:space="preserve">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472A" w14:textId="77777777" w:rsidR="00C7244F" w:rsidRPr="00497489" w:rsidRDefault="00F55B81">
            <w:pPr>
              <w:ind w:left="169" w:right="0" w:firstLine="0"/>
              <w:rPr>
                <w:lang w:val="tr-TR"/>
              </w:rPr>
            </w:pPr>
            <w:r w:rsidRPr="00497489">
              <w:rPr>
                <w:lang w:val="tr-TR"/>
              </w:rPr>
              <w:t xml:space="preserve">S </w:t>
            </w:r>
          </w:p>
        </w:tc>
      </w:tr>
    </w:tbl>
    <w:p w14:paraId="4C4D5C5C" w14:textId="77777777" w:rsidR="00C7244F" w:rsidRPr="00497489" w:rsidRDefault="00F55B81">
      <w:pPr>
        <w:ind w:left="0" w:right="0" w:firstLine="0"/>
        <w:jc w:val="both"/>
        <w:rPr>
          <w:lang w:val="tr-TR"/>
        </w:rPr>
      </w:pPr>
      <w:r w:rsidRPr="00497489">
        <w:rPr>
          <w:lang w:val="tr-TR"/>
        </w:rPr>
        <w:t xml:space="preserve"> </w:t>
      </w:r>
    </w:p>
    <w:sectPr w:rsidR="00C7244F" w:rsidRPr="00497489">
      <w:pgSz w:w="11906" w:h="16838"/>
      <w:pgMar w:top="1446" w:right="3761" w:bottom="14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3938"/>
    <w:multiLevelType w:val="hybridMultilevel"/>
    <w:tmpl w:val="FFFFFFFF"/>
    <w:lvl w:ilvl="0" w:tplc="98D6B2B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AF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F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E5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A7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2FD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86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27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46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4F"/>
    <w:rsid w:val="000C55CF"/>
    <w:rsid w:val="000D6827"/>
    <w:rsid w:val="001A1D09"/>
    <w:rsid w:val="001B0089"/>
    <w:rsid w:val="001E06DA"/>
    <w:rsid w:val="0031090C"/>
    <w:rsid w:val="00441520"/>
    <w:rsid w:val="00497489"/>
    <w:rsid w:val="005A1DB3"/>
    <w:rsid w:val="0077675D"/>
    <w:rsid w:val="0077728F"/>
    <w:rsid w:val="007968AE"/>
    <w:rsid w:val="007C1179"/>
    <w:rsid w:val="00803E64"/>
    <w:rsid w:val="00894CD3"/>
    <w:rsid w:val="008F55B6"/>
    <w:rsid w:val="0097284B"/>
    <w:rsid w:val="00A44240"/>
    <w:rsid w:val="00A5460E"/>
    <w:rsid w:val="00AB6EB8"/>
    <w:rsid w:val="00B8748B"/>
    <w:rsid w:val="00C7244F"/>
    <w:rsid w:val="00C732E8"/>
    <w:rsid w:val="00CD3D67"/>
    <w:rsid w:val="00D63CCC"/>
    <w:rsid w:val="00DD3F30"/>
    <w:rsid w:val="00EA497E"/>
    <w:rsid w:val="00F5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9085"/>
  <w15:docId w15:val="{CBDCC8BE-2F13-9745-B533-DE4FBC7E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left="10" w:right="35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97489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bs.asbu.edu.tr/oibs/bologna/progCourseDetails.aspx?curCourse=129616&amp;lang=tr" TargetMode="External"/><Relationship Id="rId21" Type="http://schemas.openxmlformats.org/officeDocument/2006/relationships/hyperlink" Target="https://obs.asbu.edu.tr/oibs/bologna/progCourseDetails.aspx?curCourse=129514&amp;lang=tr" TargetMode="External"/><Relationship Id="rId42" Type="http://schemas.openxmlformats.org/officeDocument/2006/relationships/hyperlink" Target="https://obs.asbu.edu.tr/oibs/bologna/progCourseDetails.aspx?curCourse=129525&amp;lang=tr" TargetMode="External"/><Relationship Id="rId63" Type="http://schemas.openxmlformats.org/officeDocument/2006/relationships/hyperlink" Target="https://obs.asbu.edu.tr/oibs/bologna/progCourseDetails.aspx?curCourse=129580&amp;lang=tr" TargetMode="External"/><Relationship Id="rId84" Type="http://schemas.openxmlformats.org/officeDocument/2006/relationships/hyperlink" Target="https://obs.asbu.edu.tr/oibs/bologna/progCourseDetails.aspx?curCourse=129486&amp;lang=tr" TargetMode="External"/><Relationship Id="rId138" Type="http://schemas.openxmlformats.org/officeDocument/2006/relationships/hyperlink" Target="https://obs.asbu.edu.tr/oibs/bologna/progCourseDetails.aspx?curCourse=129637&amp;lang=tr" TargetMode="External"/><Relationship Id="rId107" Type="http://schemas.openxmlformats.org/officeDocument/2006/relationships/hyperlink" Target="https://obs.asbu.edu.tr/oibs/bologna/progCourseDetails.aspx?curCourse=129506&amp;lang=tr" TargetMode="External"/><Relationship Id="rId11" Type="http://schemas.openxmlformats.org/officeDocument/2006/relationships/hyperlink" Target="https://obs.asbu.edu.tr/oibs/bologna/progCourseDetails.aspx?curCourse=128693&amp;lang=tr" TargetMode="External"/><Relationship Id="rId32" Type="http://schemas.openxmlformats.org/officeDocument/2006/relationships/hyperlink" Target="https://obs.asbu.edu.tr/oibs/bologna/progCourseDetails.aspx?curCourse=129515&amp;lang=tr" TargetMode="External"/><Relationship Id="rId37" Type="http://schemas.openxmlformats.org/officeDocument/2006/relationships/hyperlink" Target="https://obs.asbu.edu.tr/oibs/bologna/progCourseDetails.aspx?curCourse=129520&amp;lang=tr" TargetMode="External"/><Relationship Id="rId53" Type="http://schemas.openxmlformats.org/officeDocument/2006/relationships/hyperlink" Target="https://obs.asbu.edu.tr/oibs/bologna/progCourseDetails.aspx?curCourse=129536&amp;lang=tr" TargetMode="External"/><Relationship Id="rId58" Type="http://schemas.openxmlformats.org/officeDocument/2006/relationships/hyperlink" Target="https://obs.asbu.edu.tr/oibs/bologna/progCourseDetails.aspx?curCourse=129541&amp;lang=tr" TargetMode="External"/><Relationship Id="rId74" Type="http://schemas.openxmlformats.org/officeDocument/2006/relationships/hyperlink" Target="https://obs.asbu.edu.tr/oibs/bologna/progCourseDetails.aspx?curCourse=129591&amp;lang=tr" TargetMode="External"/><Relationship Id="rId79" Type="http://schemas.openxmlformats.org/officeDocument/2006/relationships/hyperlink" Target="https://obs.asbu.edu.tr/oibs/bologna/progCourseDetails.aspx?curCourse=129596&amp;lang=tr" TargetMode="External"/><Relationship Id="rId102" Type="http://schemas.openxmlformats.org/officeDocument/2006/relationships/hyperlink" Target="https://obs.asbu.edu.tr/oibs/bologna/progCourseDetails.aspx?curCourse=129501&amp;lang=tr" TargetMode="External"/><Relationship Id="rId123" Type="http://schemas.openxmlformats.org/officeDocument/2006/relationships/hyperlink" Target="https://obs.asbu.edu.tr/oibs/bologna/progCourseDetails.aspx?curCourse=129622&amp;lang=tr" TargetMode="External"/><Relationship Id="rId128" Type="http://schemas.openxmlformats.org/officeDocument/2006/relationships/hyperlink" Target="https://obs.asbu.edu.tr/oibs/bologna/progCourseDetails.aspx?curCourse=129627&amp;lang=tr" TargetMode="External"/><Relationship Id="rId5" Type="http://schemas.openxmlformats.org/officeDocument/2006/relationships/hyperlink" Target="https://obs.asbu.edu.tr/oibs/bologna/progCourseDetails.aspx?curCourse=128663&amp;lang=tr" TargetMode="External"/><Relationship Id="rId90" Type="http://schemas.openxmlformats.org/officeDocument/2006/relationships/hyperlink" Target="https://obs.asbu.edu.tr/oibs/bologna/progCourseDetails.aspx?curCourse=129492&amp;lang=tr" TargetMode="External"/><Relationship Id="rId95" Type="http://schemas.openxmlformats.org/officeDocument/2006/relationships/hyperlink" Target="https://obs.asbu.edu.tr/oibs/bologna/progCourseDetails.aspx?curCourse=129497&amp;lang=tr" TargetMode="External"/><Relationship Id="rId22" Type="http://schemas.openxmlformats.org/officeDocument/2006/relationships/hyperlink" Target="https://obs.asbu.edu.tr/oibs/bologna/progCourseDetails.aspx?curCourse=129556&amp;lang=tr" TargetMode="External"/><Relationship Id="rId27" Type="http://schemas.openxmlformats.org/officeDocument/2006/relationships/hyperlink" Target="https://obs.asbu.edu.tr/oibs/bologna/progCourseDetails.aspx?curCourse=129576&amp;lang=tr" TargetMode="External"/><Relationship Id="rId43" Type="http://schemas.openxmlformats.org/officeDocument/2006/relationships/hyperlink" Target="https://obs.asbu.edu.tr/oibs/bologna/progCourseDetails.aspx?curCourse=129526&amp;lang=tr" TargetMode="External"/><Relationship Id="rId48" Type="http://schemas.openxmlformats.org/officeDocument/2006/relationships/hyperlink" Target="https://obs.asbu.edu.tr/oibs/bologna/progCourseDetails.aspx?curCourse=129531&amp;lang=tr" TargetMode="External"/><Relationship Id="rId64" Type="http://schemas.openxmlformats.org/officeDocument/2006/relationships/hyperlink" Target="https://obs.asbu.edu.tr/oibs/bologna/progCourseDetails.aspx?curCourse=129581&amp;lang=tr" TargetMode="External"/><Relationship Id="rId69" Type="http://schemas.openxmlformats.org/officeDocument/2006/relationships/hyperlink" Target="https://obs.asbu.edu.tr/oibs/bologna/progCourseDetails.aspx?curCourse=129586&amp;lang=tr" TargetMode="External"/><Relationship Id="rId113" Type="http://schemas.openxmlformats.org/officeDocument/2006/relationships/hyperlink" Target="https://obs.asbu.edu.tr/oibs/bologna/progCourseDetails.aspx?curCourse=129560&amp;lang=tr" TargetMode="External"/><Relationship Id="rId118" Type="http://schemas.openxmlformats.org/officeDocument/2006/relationships/hyperlink" Target="https://obs.asbu.edu.tr/oibs/bologna/progCourseDetails.aspx?curCourse=129617&amp;lang=tr" TargetMode="External"/><Relationship Id="rId134" Type="http://schemas.openxmlformats.org/officeDocument/2006/relationships/hyperlink" Target="https://obs.asbu.edu.tr/oibs/bologna/progCourseDetails.aspx?curCourse=129634&amp;lang=tr" TargetMode="External"/><Relationship Id="rId139" Type="http://schemas.openxmlformats.org/officeDocument/2006/relationships/hyperlink" Target="https://obs.asbu.edu.tr/oibs/bologna/progCourseDetails.aspx?curCourse=129638&amp;lang=tr" TargetMode="External"/><Relationship Id="rId80" Type="http://schemas.openxmlformats.org/officeDocument/2006/relationships/hyperlink" Target="https://obs.asbu.edu.tr/oibs/bologna/progCourseDetails.aspx?curCourse=129597&amp;lang=tr" TargetMode="External"/><Relationship Id="rId85" Type="http://schemas.openxmlformats.org/officeDocument/2006/relationships/hyperlink" Target="https://obs.asbu.edu.tr/oibs/bologna/progCourseDetails.aspx?curCourse=129487&amp;lang=tr" TargetMode="External"/><Relationship Id="rId12" Type="http://schemas.openxmlformats.org/officeDocument/2006/relationships/hyperlink" Target="https://obs.asbu.edu.tr/oibs/bologna/progCourseDetails.aspx?curCourse=128688&amp;lang=tr" TargetMode="External"/><Relationship Id="rId17" Type="http://schemas.openxmlformats.org/officeDocument/2006/relationships/hyperlink" Target="https://obs.asbu.edu.tr/oibs/bologna/index.aspx?lang=tr&amp;curOp=showPac&amp;curUnit=5&amp;curSunit=1032" TargetMode="External"/><Relationship Id="rId33" Type="http://schemas.openxmlformats.org/officeDocument/2006/relationships/hyperlink" Target="https://obs.asbu.edu.tr/oibs/bologna/progCourseDetails.aspx?curCourse=129516&amp;lang=tr" TargetMode="External"/><Relationship Id="rId38" Type="http://schemas.openxmlformats.org/officeDocument/2006/relationships/hyperlink" Target="https://obs.asbu.edu.tr/oibs/bologna/progCourseDetails.aspx?curCourse=129521&amp;lang=tr" TargetMode="External"/><Relationship Id="rId59" Type="http://schemas.openxmlformats.org/officeDocument/2006/relationships/hyperlink" Target="https://obs.asbu.edu.tr/oibs/bologna/progCourseDetails.aspx?curCourse=129542&amp;lang=tr" TargetMode="External"/><Relationship Id="rId103" Type="http://schemas.openxmlformats.org/officeDocument/2006/relationships/hyperlink" Target="https://obs.asbu.edu.tr/oibs/bologna/progCourseDetails.aspx?curCourse=129502&amp;lang=tr" TargetMode="External"/><Relationship Id="rId108" Type="http://schemas.openxmlformats.org/officeDocument/2006/relationships/hyperlink" Target="https://obs.asbu.edu.tr/oibs/bologna/progCourseDetails.aspx?curCourse=129507&amp;lang=tr" TargetMode="External"/><Relationship Id="rId124" Type="http://schemas.openxmlformats.org/officeDocument/2006/relationships/hyperlink" Target="https://obs.asbu.edu.tr/oibs/bologna/progCourseDetails.aspx?curCourse=129623&amp;lang=tr" TargetMode="External"/><Relationship Id="rId129" Type="http://schemas.openxmlformats.org/officeDocument/2006/relationships/hyperlink" Target="https://obs.asbu.edu.tr/oibs/bologna/progCourseDetails.aspx?curCourse=129628&amp;lang=tr" TargetMode="External"/><Relationship Id="rId54" Type="http://schemas.openxmlformats.org/officeDocument/2006/relationships/hyperlink" Target="https://obs.asbu.edu.tr/oibs/bologna/progCourseDetails.aspx?curCourse=129537&amp;lang=tr" TargetMode="External"/><Relationship Id="rId70" Type="http://schemas.openxmlformats.org/officeDocument/2006/relationships/hyperlink" Target="https://obs.asbu.edu.tr/oibs/bologna/progCourseDetails.aspx?curCourse=129587&amp;lang=tr" TargetMode="External"/><Relationship Id="rId75" Type="http://schemas.openxmlformats.org/officeDocument/2006/relationships/hyperlink" Target="https://obs.asbu.edu.tr/oibs/bologna/progCourseDetails.aspx?curCourse=129592&amp;lang=tr" TargetMode="External"/><Relationship Id="rId91" Type="http://schemas.openxmlformats.org/officeDocument/2006/relationships/hyperlink" Target="https://obs.asbu.edu.tr/oibs/bologna/progCourseDetails.aspx?curCourse=129493&amp;lang=tr" TargetMode="External"/><Relationship Id="rId96" Type="http://schemas.openxmlformats.org/officeDocument/2006/relationships/hyperlink" Target="https://obs.asbu.edu.tr/oibs/bologna/progCourseDetails.aspx?curCourse=129498&amp;lang=tr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s.asbu.edu.tr/oibs/bologna/progCourseDetails.aspx?curCourse=128665&amp;lang=tr" TargetMode="External"/><Relationship Id="rId23" Type="http://schemas.openxmlformats.org/officeDocument/2006/relationships/hyperlink" Target="https://obs.asbu.edu.tr/oibs/bologna/progCourseDetails.aspx?curCourse=129559&amp;lang=tr" TargetMode="External"/><Relationship Id="rId28" Type="http://schemas.openxmlformats.org/officeDocument/2006/relationships/hyperlink" Target="https://obs.asbu.edu.tr/oibs/bologna/progCourseDetails.aspx?curCourse=129577&amp;lang=tr" TargetMode="External"/><Relationship Id="rId49" Type="http://schemas.openxmlformats.org/officeDocument/2006/relationships/hyperlink" Target="https://obs.asbu.edu.tr/oibs/bologna/progCourseDetails.aspx?curCourse=129532&amp;lang=tr" TargetMode="External"/><Relationship Id="rId114" Type="http://schemas.openxmlformats.org/officeDocument/2006/relationships/hyperlink" Target="https://obs.asbu.edu.tr/oibs/bologna/progCourseDetails.aspx?curCourse=129561&amp;lang=tr" TargetMode="External"/><Relationship Id="rId119" Type="http://schemas.openxmlformats.org/officeDocument/2006/relationships/hyperlink" Target="https://obs.asbu.edu.tr/oibs/bologna/progCourseDetails.aspx?curCourse=129618&amp;lang=tr" TargetMode="External"/><Relationship Id="rId44" Type="http://schemas.openxmlformats.org/officeDocument/2006/relationships/hyperlink" Target="https://obs.asbu.edu.tr/oibs/bologna/progCourseDetails.aspx?curCourse=129527&amp;lang=tr" TargetMode="External"/><Relationship Id="rId60" Type="http://schemas.openxmlformats.org/officeDocument/2006/relationships/hyperlink" Target="https://obs.asbu.edu.tr/oibs/bologna/progCourseDetails.aspx?curCourse=129543&amp;lang=tr" TargetMode="External"/><Relationship Id="rId65" Type="http://schemas.openxmlformats.org/officeDocument/2006/relationships/hyperlink" Target="https://obs.asbu.edu.tr/oibs/bologna/progCourseDetails.aspx?curCourse=129582&amp;lang=tr" TargetMode="External"/><Relationship Id="rId81" Type="http://schemas.openxmlformats.org/officeDocument/2006/relationships/hyperlink" Target="https://obs.asbu.edu.tr/oibs/bologna/progCourseDetails.aspx?curCourse=129598&amp;lang=tr" TargetMode="External"/><Relationship Id="rId86" Type="http://schemas.openxmlformats.org/officeDocument/2006/relationships/hyperlink" Target="https://obs.asbu.edu.tr/oibs/bologna/progCourseDetails.aspx?curCourse=129488&amp;lang=tr" TargetMode="External"/><Relationship Id="rId130" Type="http://schemas.openxmlformats.org/officeDocument/2006/relationships/hyperlink" Target="https://obs.asbu.edu.tr/oibs/bologna/progCourseDetails.aspx?curCourse=129629&amp;lang=tr" TargetMode="External"/><Relationship Id="rId135" Type="http://schemas.openxmlformats.org/officeDocument/2006/relationships/hyperlink" Target="https://obs.asbu.edu.tr/oibs/bologna/progCourseDetails.aspx?curCourse=129635&amp;lang=tr" TargetMode="External"/><Relationship Id="rId13" Type="http://schemas.openxmlformats.org/officeDocument/2006/relationships/hyperlink" Target="https://obs.asbu.edu.tr/oibs/bologna/progCourseDetails.aspx?curCourse=128906&amp;lang=tr" TargetMode="External"/><Relationship Id="rId18" Type="http://schemas.openxmlformats.org/officeDocument/2006/relationships/hyperlink" Target="https://obs.asbu.edu.tr/oibs/bologna/progCourseDetails.aspx?curCourse=128910&amp;lang=tr" TargetMode="External"/><Relationship Id="rId39" Type="http://schemas.openxmlformats.org/officeDocument/2006/relationships/hyperlink" Target="https://obs.asbu.edu.tr/oibs/bologna/progCourseDetails.aspx?curCourse=129522&amp;lang=tr" TargetMode="External"/><Relationship Id="rId109" Type="http://schemas.openxmlformats.org/officeDocument/2006/relationships/hyperlink" Target="https://obs.asbu.edu.tr/oibs/bologna/progCourseDetails.aspx?curCourse=129508&amp;lang=tr" TargetMode="External"/><Relationship Id="rId34" Type="http://schemas.openxmlformats.org/officeDocument/2006/relationships/hyperlink" Target="https://obs.asbu.edu.tr/oibs/bologna/progCourseDetails.aspx?curCourse=129517&amp;lang=tr" TargetMode="External"/><Relationship Id="rId50" Type="http://schemas.openxmlformats.org/officeDocument/2006/relationships/hyperlink" Target="https://obs.asbu.edu.tr/oibs/bologna/progCourseDetails.aspx?curCourse=129533&amp;lang=tr" TargetMode="External"/><Relationship Id="rId55" Type="http://schemas.openxmlformats.org/officeDocument/2006/relationships/hyperlink" Target="https://obs.asbu.edu.tr/oibs/bologna/progCourseDetails.aspx?curCourse=129538&amp;lang=tr" TargetMode="External"/><Relationship Id="rId76" Type="http://schemas.openxmlformats.org/officeDocument/2006/relationships/hyperlink" Target="https://obs.asbu.edu.tr/oibs/bologna/progCourseDetails.aspx?curCourse=129593&amp;lang=tr" TargetMode="External"/><Relationship Id="rId97" Type="http://schemas.openxmlformats.org/officeDocument/2006/relationships/hyperlink" Target="https://obs.asbu.edu.tr/oibs/bologna/index.aspx?lang=tr&amp;curOp=showPac&amp;curUnit=5&amp;curSunit=1032" TargetMode="External"/><Relationship Id="rId104" Type="http://schemas.openxmlformats.org/officeDocument/2006/relationships/hyperlink" Target="https://obs.asbu.edu.tr/oibs/bologna/progCourseDetails.aspx?curCourse=129503&amp;lang=tr" TargetMode="External"/><Relationship Id="rId120" Type="http://schemas.openxmlformats.org/officeDocument/2006/relationships/hyperlink" Target="https://obs.asbu.edu.tr/oibs/bologna/progCourseDetails.aspx?curCourse=129619&amp;lang=tr" TargetMode="External"/><Relationship Id="rId125" Type="http://schemas.openxmlformats.org/officeDocument/2006/relationships/hyperlink" Target="https://obs.asbu.edu.tr/oibs/bologna/progCourseDetails.aspx?curCourse=129624&amp;lang=tr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obs.asbu.edu.tr/oibs/bologna/progCourseDetails.aspx?curCourse=128664&amp;lang=tr" TargetMode="External"/><Relationship Id="rId71" Type="http://schemas.openxmlformats.org/officeDocument/2006/relationships/hyperlink" Target="https://obs.asbu.edu.tr/oibs/bologna/progCourseDetails.aspx?curCourse=129588&amp;lang=tr" TargetMode="External"/><Relationship Id="rId92" Type="http://schemas.openxmlformats.org/officeDocument/2006/relationships/hyperlink" Target="https://obs.asbu.edu.tr/oibs/bologna/progCourseDetails.aspx?curCourse=129494&amp;lang=tr" TargetMode="External"/><Relationship Id="rId2" Type="http://schemas.openxmlformats.org/officeDocument/2006/relationships/styles" Target="styles.xml"/><Relationship Id="rId29" Type="http://schemas.openxmlformats.org/officeDocument/2006/relationships/hyperlink" Target="https://obs.asbu.edu.tr/oibs/bologna/progCourseDetails.aspx?curCourse=129613&amp;lang=tr" TargetMode="External"/><Relationship Id="rId24" Type="http://schemas.openxmlformats.org/officeDocument/2006/relationships/hyperlink" Target="https://obs.asbu.edu.tr/oibs/bologna/progCourseDetails.aspx?curCourse=129557&amp;lang=tr" TargetMode="External"/><Relationship Id="rId40" Type="http://schemas.openxmlformats.org/officeDocument/2006/relationships/hyperlink" Target="https://obs.asbu.edu.tr/oibs/bologna/progCourseDetails.aspx?curCourse=129523&amp;lang=tr" TargetMode="External"/><Relationship Id="rId45" Type="http://schemas.openxmlformats.org/officeDocument/2006/relationships/hyperlink" Target="https://obs.asbu.edu.tr/oibs/bologna/progCourseDetails.aspx?curCourse=129528&amp;lang=tr" TargetMode="External"/><Relationship Id="rId66" Type="http://schemas.openxmlformats.org/officeDocument/2006/relationships/hyperlink" Target="https://obs.asbu.edu.tr/oibs/bologna/progCourseDetails.aspx?curCourse=129583&amp;lang=tr" TargetMode="External"/><Relationship Id="rId87" Type="http://schemas.openxmlformats.org/officeDocument/2006/relationships/hyperlink" Target="https://obs.asbu.edu.tr/oibs/bologna/progCourseDetails.aspx?curCourse=129489&amp;lang=tr" TargetMode="External"/><Relationship Id="rId110" Type="http://schemas.openxmlformats.org/officeDocument/2006/relationships/hyperlink" Target="https://obs.asbu.edu.tr/oibs/bologna/progCourseDetails.aspx?curCourse=129509&amp;lang=tr" TargetMode="External"/><Relationship Id="rId115" Type="http://schemas.openxmlformats.org/officeDocument/2006/relationships/hyperlink" Target="https://obs.asbu.edu.tr/oibs/bologna/progCourseDetails.aspx?curCourse=129562&amp;lang=tr" TargetMode="External"/><Relationship Id="rId131" Type="http://schemas.openxmlformats.org/officeDocument/2006/relationships/hyperlink" Target="https://obs.asbu.edu.tr/oibs/bologna/progCourseDetails.aspx?curCourse=129631&amp;lang=tr" TargetMode="External"/><Relationship Id="rId136" Type="http://schemas.openxmlformats.org/officeDocument/2006/relationships/hyperlink" Target="https://obs.asbu.edu.tr/oibs/bologna/progCourseDetails.aspx?curCourse=129636&amp;lang=tr" TargetMode="External"/><Relationship Id="rId61" Type="http://schemas.openxmlformats.org/officeDocument/2006/relationships/hyperlink" Target="https://obs.asbu.edu.tr/oibs/bologna/progCourseDetails.aspx?curCourse=129578&amp;lang=tr" TargetMode="External"/><Relationship Id="rId82" Type="http://schemas.openxmlformats.org/officeDocument/2006/relationships/hyperlink" Target="https://obs.asbu.edu.tr/oibs/bologna/progCourseDetails.aspx?curCourse=129599&amp;lang=tr" TargetMode="External"/><Relationship Id="rId19" Type="http://schemas.openxmlformats.org/officeDocument/2006/relationships/hyperlink" Target="https://obs.asbu.edu.tr/oibs/bologna/progCourseDetails.aspx?curCourse=129512&amp;lang=tr" TargetMode="External"/><Relationship Id="rId14" Type="http://schemas.openxmlformats.org/officeDocument/2006/relationships/hyperlink" Target="https://obs.asbu.edu.tr/oibs/bologna/progCourseDetails.aspx?curCourse=128907&amp;lang=tr" TargetMode="External"/><Relationship Id="rId30" Type="http://schemas.openxmlformats.org/officeDocument/2006/relationships/hyperlink" Target="https://obs.asbu.edu.tr/oibs/bologna/progCourseDetails.aspx?curCourse=129615&amp;lang=tr" TargetMode="External"/><Relationship Id="rId35" Type="http://schemas.openxmlformats.org/officeDocument/2006/relationships/hyperlink" Target="https://obs.asbu.edu.tr/oibs/bologna/progCourseDetails.aspx?curCourse=129518&amp;lang=tr" TargetMode="External"/><Relationship Id="rId56" Type="http://schemas.openxmlformats.org/officeDocument/2006/relationships/hyperlink" Target="https://obs.asbu.edu.tr/oibs/bologna/progCourseDetails.aspx?curCourse=129539&amp;lang=tr" TargetMode="External"/><Relationship Id="rId77" Type="http://schemas.openxmlformats.org/officeDocument/2006/relationships/hyperlink" Target="https://obs.asbu.edu.tr/oibs/bologna/progCourseDetails.aspx?curCourse=129594&amp;lang=tr" TargetMode="External"/><Relationship Id="rId100" Type="http://schemas.openxmlformats.org/officeDocument/2006/relationships/hyperlink" Target="https://obs.asbu.edu.tr/oibs/bologna/progCourseDetails.aspx?curCourse=129499&amp;lang=tr" TargetMode="External"/><Relationship Id="rId105" Type="http://schemas.openxmlformats.org/officeDocument/2006/relationships/hyperlink" Target="https://obs.asbu.edu.tr/oibs/bologna/progCourseDetails.aspx?curCourse=129504&amp;lang=tr" TargetMode="External"/><Relationship Id="rId126" Type="http://schemas.openxmlformats.org/officeDocument/2006/relationships/hyperlink" Target="https://obs.asbu.edu.tr/oibs/bologna/progCourseDetails.aspx?curCourse=129625&amp;lang=tr" TargetMode="External"/><Relationship Id="rId8" Type="http://schemas.openxmlformats.org/officeDocument/2006/relationships/hyperlink" Target="https://obs.asbu.edu.tr/oibs/bologna/progCourseDetails.aspx?curCourse=128687&amp;lang=tr" TargetMode="External"/><Relationship Id="rId51" Type="http://schemas.openxmlformats.org/officeDocument/2006/relationships/hyperlink" Target="https://obs.asbu.edu.tr/oibs/bologna/progCourseDetails.aspx?curCourse=129534&amp;lang=tr" TargetMode="External"/><Relationship Id="rId72" Type="http://schemas.openxmlformats.org/officeDocument/2006/relationships/hyperlink" Target="https://obs.asbu.edu.tr/oibs/bologna/progCourseDetails.aspx?curCourse=129589&amp;lang=tr" TargetMode="External"/><Relationship Id="rId93" Type="http://schemas.openxmlformats.org/officeDocument/2006/relationships/hyperlink" Target="https://obs.asbu.edu.tr/oibs/bologna/progCourseDetails.aspx?curCourse=129495&amp;lang=tr" TargetMode="External"/><Relationship Id="rId98" Type="http://schemas.openxmlformats.org/officeDocument/2006/relationships/hyperlink" Target="https://obs.asbu.edu.tr/oibs/bologna/index.aspx?lang=tr&amp;curOp=showPac&amp;curUnit=5&amp;curSunit=1032" TargetMode="External"/><Relationship Id="rId121" Type="http://schemas.openxmlformats.org/officeDocument/2006/relationships/hyperlink" Target="https://obs.asbu.edu.tr/oibs/bologna/progCourseDetails.aspx?curCourse=129620&amp;lang=tr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bs.asbu.edu.tr/oibs/bologna/progCourseDetails.aspx?curCourse=129556&amp;lang=tr" TargetMode="External"/><Relationship Id="rId46" Type="http://schemas.openxmlformats.org/officeDocument/2006/relationships/hyperlink" Target="https://obs.asbu.edu.tr/oibs/bologna/progCourseDetails.aspx?curCourse=129529&amp;lang=tr" TargetMode="External"/><Relationship Id="rId67" Type="http://schemas.openxmlformats.org/officeDocument/2006/relationships/hyperlink" Target="https://obs.asbu.edu.tr/oibs/bologna/progCourseDetails.aspx?curCourse=129584&amp;lang=tr" TargetMode="External"/><Relationship Id="rId116" Type="http://schemas.openxmlformats.org/officeDocument/2006/relationships/hyperlink" Target="https://obs.asbu.edu.tr/oibs/bologna/progCourseDetails.aspx?curCourse=129563&amp;lang=tr" TargetMode="External"/><Relationship Id="rId137" Type="http://schemas.openxmlformats.org/officeDocument/2006/relationships/hyperlink" Target="https://obs.asbu.edu.tr/oibs/bologna/index.aspx?lang=tr&amp;curOp=showPac&amp;curUnit=5&amp;curSunit=1032" TargetMode="External"/><Relationship Id="rId20" Type="http://schemas.openxmlformats.org/officeDocument/2006/relationships/hyperlink" Target="https://obs.asbu.edu.tr/oibs/bologna/progCourseDetails.aspx?curCourse=129513&amp;lang=tr" TargetMode="External"/><Relationship Id="rId41" Type="http://schemas.openxmlformats.org/officeDocument/2006/relationships/hyperlink" Target="https://obs.asbu.edu.tr/oibs/bologna/progCourseDetails.aspx?curCourse=129524&amp;lang=tr" TargetMode="External"/><Relationship Id="rId62" Type="http://schemas.openxmlformats.org/officeDocument/2006/relationships/hyperlink" Target="https://obs.asbu.edu.tr/oibs/bologna/progCourseDetails.aspx?curCourse=129579&amp;lang=tr" TargetMode="External"/><Relationship Id="rId83" Type="http://schemas.openxmlformats.org/officeDocument/2006/relationships/hyperlink" Target="https://obs.asbu.edu.tr/oibs/bologna/progCourseDetails.aspx?curCourse=129600&amp;lang=tr" TargetMode="External"/><Relationship Id="rId88" Type="http://schemas.openxmlformats.org/officeDocument/2006/relationships/hyperlink" Target="https://obs.asbu.edu.tr/oibs/bologna/progCourseDetails.aspx?curCourse=129490&amp;lang=tr" TargetMode="External"/><Relationship Id="rId111" Type="http://schemas.openxmlformats.org/officeDocument/2006/relationships/hyperlink" Target="https://obs.asbu.edu.tr/oibs/bologna/progCourseDetails.aspx?curCourse=129510&amp;lang=tr" TargetMode="External"/><Relationship Id="rId132" Type="http://schemas.openxmlformats.org/officeDocument/2006/relationships/hyperlink" Target="https://obs.asbu.edu.tr/oibs/bologna/progCourseDetails.aspx?curCourse=129632&amp;lang=tr" TargetMode="External"/><Relationship Id="rId15" Type="http://schemas.openxmlformats.org/officeDocument/2006/relationships/hyperlink" Target="https://obs.asbu.edu.tr/oibs/bologna/progCourseDetails.aspx?curCourse=128908&amp;lang=tr" TargetMode="External"/><Relationship Id="rId36" Type="http://schemas.openxmlformats.org/officeDocument/2006/relationships/hyperlink" Target="https://obs.asbu.edu.tr/oibs/bologna/progCourseDetails.aspx?curCourse=129519&amp;lang=tr" TargetMode="External"/><Relationship Id="rId57" Type="http://schemas.openxmlformats.org/officeDocument/2006/relationships/hyperlink" Target="https://obs.asbu.edu.tr/oibs/bologna/progCourseDetails.aspx?curCourse=129540&amp;lang=tr" TargetMode="External"/><Relationship Id="rId106" Type="http://schemas.openxmlformats.org/officeDocument/2006/relationships/hyperlink" Target="https://obs.asbu.edu.tr/oibs/bologna/progCourseDetails.aspx?curCourse=129505&amp;lang=tr" TargetMode="External"/><Relationship Id="rId127" Type="http://schemas.openxmlformats.org/officeDocument/2006/relationships/hyperlink" Target="https://obs.asbu.edu.tr/oibs/bologna/progCourseDetails.aspx?curCourse=129626&amp;lang=tr" TargetMode="External"/><Relationship Id="rId10" Type="http://schemas.openxmlformats.org/officeDocument/2006/relationships/hyperlink" Target="https://obs.asbu.edu.tr/oibs/bologna/progCourseDetails.aspx?curCourse=128694&amp;lang=en" TargetMode="External"/><Relationship Id="rId31" Type="http://schemas.openxmlformats.org/officeDocument/2006/relationships/hyperlink" Target="https://obs.asbu.edu.tr/oibs/bologna/progCourseDetails.aspx?curCourse=129614&amp;lang=tr" TargetMode="External"/><Relationship Id="rId52" Type="http://schemas.openxmlformats.org/officeDocument/2006/relationships/hyperlink" Target="https://obs.asbu.edu.tr/oibs/bologna/progCourseDetails.aspx?curCourse=129535&amp;lang=tr" TargetMode="External"/><Relationship Id="rId73" Type="http://schemas.openxmlformats.org/officeDocument/2006/relationships/hyperlink" Target="https://obs.asbu.edu.tr/oibs/bologna/progCourseDetails.aspx?curCourse=129590&amp;lang=tr" TargetMode="External"/><Relationship Id="rId78" Type="http://schemas.openxmlformats.org/officeDocument/2006/relationships/hyperlink" Target="https://obs.asbu.edu.tr/oibs/bologna/progCourseDetails.aspx?curCourse=129595&amp;lang=tr" TargetMode="External"/><Relationship Id="rId94" Type="http://schemas.openxmlformats.org/officeDocument/2006/relationships/hyperlink" Target="https://obs.asbu.edu.tr/oibs/bologna/progCourseDetails.aspx?curCourse=129496&amp;lang=tr" TargetMode="External"/><Relationship Id="rId99" Type="http://schemas.openxmlformats.org/officeDocument/2006/relationships/hyperlink" Target="https://obs.asbu.edu.tr/oibs/bologna/index.aspx?lang=tr&amp;curOp=showPac&amp;curUnit=5&amp;curSunit=1032" TargetMode="External"/><Relationship Id="rId101" Type="http://schemas.openxmlformats.org/officeDocument/2006/relationships/hyperlink" Target="https://obs.asbu.edu.tr/oibs/bologna/progCourseDetails.aspx?curCourse=129500&amp;lang=tr" TargetMode="External"/><Relationship Id="rId122" Type="http://schemas.openxmlformats.org/officeDocument/2006/relationships/hyperlink" Target="https://obs.asbu.edu.tr/oibs/bologna/progCourseDetails.aspx?curCourse=129621&amp;lang=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.asbu.edu.tr/oibs/bologna/index.aspx?lang=tr&amp;curOp=showPac&amp;curUnit=5&amp;curSunit=1032" TargetMode="External"/><Relationship Id="rId26" Type="http://schemas.openxmlformats.org/officeDocument/2006/relationships/hyperlink" Target="https://obs.asbu.edu.tr/oibs/bologna/progCourseDetails.aspx?curCourse=129575&amp;lang=tr" TargetMode="External"/><Relationship Id="rId47" Type="http://schemas.openxmlformats.org/officeDocument/2006/relationships/hyperlink" Target="https://obs.asbu.edu.tr/oibs/bologna/progCourseDetails.aspx?curCourse=129530&amp;lang=tr" TargetMode="External"/><Relationship Id="rId68" Type="http://schemas.openxmlformats.org/officeDocument/2006/relationships/hyperlink" Target="https://obs.asbu.edu.tr/oibs/bologna/progCourseDetails.aspx?curCourse=129585&amp;lang=tr" TargetMode="External"/><Relationship Id="rId89" Type="http://schemas.openxmlformats.org/officeDocument/2006/relationships/hyperlink" Target="https://obs.asbu.edu.tr/oibs/bologna/progCourseDetails.aspx?curCourse=129491&amp;lang=tr" TargetMode="External"/><Relationship Id="rId112" Type="http://schemas.openxmlformats.org/officeDocument/2006/relationships/hyperlink" Target="https://obs.asbu.edu.tr/oibs/bologna/progCourseDetails.aspx?curCourse=129511&amp;lang=tr" TargetMode="External"/><Relationship Id="rId133" Type="http://schemas.openxmlformats.org/officeDocument/2006/relationships/hyperlink" Target="https://obs.asbu.edu.tr/oibs/bologna/progCourseDetails.aspx?curCourse=129633&amp;lang=tr" TargetMode="External"/><Relationship Id="rId16" Type="http://schemas.openxmlformats.org/officeDocument/2006/relationships/hyperlink" Target="https://obs.asbu.edu.tr/oibs/bologna/index.aspx?lang=tr&amp;curOp=showPac&amp;curUnit=5&amp;curSunit=1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3429</Words>
  <Characters>19549</Characters>
  <Application>Microsoft Office Word</Application>
  <DocSecurity>0</DocSecurity>
  <Lines>162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TR - 0DE Ders Müfredat1 .docx dosyas1n1n kopyas1</vt:lpstr>
      <vt:lpstr>Microsoft Word - TR - 0DE Ders Müfredat1 .docx dosyas1n1n kopyas1</vt:lpstr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 - 0DE Ders Müfredat1 .docx dosyas1n1n kopyas1</dc:title>
  <dc:subject/>
  <dc:creator>meric.debelec</dc:creator>
  <cp:keywords/>
  <cp:lastModifiedBy>MERİÇ DEBELEÇ</cp:lastModifiedBy>
  <cp:revision>29</cp:revision>
  <dcterms:created xsi:type="dcterms:W3CDTF">2025-01-22T10:28:00Z</dcterms:created>
  <dcterms:modified xsi:type="dcterms:W3CDTF">2026-06-23T09:32:00Z</dcterms:modified>
</cp:coreProperties>
</file>